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AFEE9" w14:textId="4C905373" w:rsidR="006F2E18" w:rsidRPr="00031914" w:rsidRDefault="006F2E18" w:rsidP="00EC4532">
      <w:pPr>
        <w:jc w:val="center"/>
        <w:rPr>
          <w:rFonts w:ascii="Times New Roman" w:hAnsi="Times New Roman" w:cs="Times New Roman"/>
          <w:sz w:val="24"/>
          <w:szCs w:val="24"/>
        </w:rPr>
      </w:pPr>
      <w:r w:rsidRPr="00031914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B26050B" wp14:editId="0C9C49B8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2199E" w14:textId="3D8F5FA8" w:rsidR="006F2E18" w:rsidRPr="00B85FBF" w:rsidRDefault="00ED4FF7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85FBF">
        <w:rPr>
          <w:rFonts w:ascii="Times New Roman" w:hAnsi="Times New Roman" w:cs="Times New Roman"/>
          <w:sz w:val="24"/>
          <w:szCs w:val="24"/>
          <w:lang w:val="en-US"/>
        </w:rPr>
        <w:t>College of Hotel Management and Gastronomy</w:t>
      </w:r>
    </w:p>
    <w:p w14:paraId="049DAE99" w14:textId="77777777" w:rsidR="007617CA" w:rsidRPr="00B85FBF" w:rsidRDefault="00ED4FF7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85FBF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07E003A4" w14:textId="77777777" w:rsidR="00D32809" w:rsidRPr="00B85FBF" w:rsidRDefault="00D32809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DD398FC" w14:textId="43688EA8" w:rsidR="006F2E18" w:rsidRPr="00B85FBF" w:rsidRDefault="00AD5D32" w:rsidP="00EC4532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B85FBF">
        <w:rPr>
          <w:rFonts w:ascii="Times New Roman" w:hAnsi="Times New Roman" w:cs="Times New Roman"/>
          <w:b/>
          <w:sz w:val="32"/>
          <w:szCs w:val="32"/>
          <w:lang w:val="en-US"/>
        </w:rPr>
        <w:t xml:space="preserve">Fundamentals of Recreation </w:t>
      </w:r>
    </w:p>
    <w:p w14:paraId="59A0B278" w14:textId="77777777" w:rsidR="006F2E18" w:rsidRPr="00B85FBF" w:rsidRDefault="006F2E18" w:rsidP="00EC4532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B85FBF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04EB84E8" w14:textId="77777777" w:rsidR="006F2E18" w:rsidRPr="00B85FBF" w:rsidRDefault="006F2E18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5A566D8E" w14:textId="77777777" w:rsidR="006F2E18" w:rsidRPr="00031914" w:rsidRDefault="006F2E18" w:rsidP="00EC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914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4D785D" w:rsidRPr="00B85FBF" w14:paraId="0F0D7E03" w14:textId="77777777" w:rsidTr="00AE39F2">
        <w:tc>
          <w:tcPr>
            <w:tcW w:w="5382" w:type="dxa"/>
            <w:gridSpan w:val="2"/>
          </w:tcPr>
          <w:p w14:paraId="40B5C00B" w14:textId="77777777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17954F93" w14:textId="77777777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561A6B41" w14:textId="77777777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9186F0" w14:textId="77777777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4906D332" w14:textId="77777777" w:rsidR="004A3DF8" w:rsidRPr="00031914" w:rsidRDefault="004A3DF8" w:rsidP="00820EA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Hospitality &amp; Catering</w:t>
            </w:r>
          </w:p>
          <w:p w14:paraId="202437B2" w14:textId="1B076F43" w:rsidR="00000C6F" w:rsidRPr="00B85FBF" w:rsidRDefault="004A3DF8" w:rsidP="00820EA2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1F770A40" w14:textId="4B25F5B5" w:rsidR="00000C6F" w:rsidRPr="00031914" w:rsidRDefault="004A3DF8" w:rsidP="00820EA2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Hotel and Catering Facility Manager</w:t>
            </w:r>
          </w:p>
          <w:p w14:paraId="538D31E6" w14:textId="14A8815A" w:rsidR="006F2E18" w:rsidRPr="00B85FBF" w:rsidRDefault="004A3DF8" w:rsidP="00820EA2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Foreign Languages in Tourism, Hospitality and Gastronomy</w:t>
            </w:r>
          </w:p>
          <w:p w14:paraId="753CC723" w14:textId="77777777" w:rsidR="00820EA2" w:rsidRPr="00B85FBF" w:rsidRDefault="00820EA2" w:rsidP="00820EA2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44B76C89" w14:textId="77777777" w:rsidR="00820EA2" w:rsidRPr="00B85FBF" w:rsidRDefault="00820EA2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AC01879" w14:textId="655338D0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6677C494" w14:textId="42ED6879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Bachelor's degree studies</w:t>
            </w:r>
          </w:p>
          <w:p w14:paraId="1BBD4DD1" w14:textId="77777777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5EFB8E" w14:textId="77777777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7EE54C00" w14:textId="362E7AAE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Full-time/part-time studies </w:t>
            </w:r>
          </w:p>
          <w:p w14:paraId="3DA19EE6" w14:textId="77777777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59C3FA" w14:textId="77777777" w:rsidR="006F2E18" w:rsidRPr="00031914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Profile of studies</w:t>
            </w:r>
          </w:p>
          <w:p w14:paraId="175B1ACC" w14:textId="77777777" w:rsidR="006F2E18" w:rsidRPr="00031914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Practical profile</w:t>
            </w:r>
          </w:p>
          <w:p w14:paraId="1AC059A4" w14:textId="77777777" w:rsidR="005F14E7" w:rsidRPr="00031914" w:rsidRDefault="005F14E7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14:paraId="603B99F4" w14:textId="2EC518C1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Didactic cycle</w:t>
            </w:r>
          </w:p>
          <w:p w14:paraId="698E1A60" w14:textId="7CC9F407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0B96D4EE" w14:textId="77777777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4737232" w14:textId="77777777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3493A07E" w14:textId="648199A1" w:rsidR="00646ACA" w:rsidRPr="00B85FBF" w:rsidRDefault="00AD5D32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Fundamentals of Recreation </w:t>
            </w:r>
          </w:p>
          <w:p w14:paraId="53827DF9" w14:textId="77777777" w:rsidR="00472F34" w:rsidRPr="00B85FBF" w:rsidRDefault="00472F34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571A14A" w14:textId="77777777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334562C9" w14:textId="6AA3B53D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07EB76C4" w14:textId="77777777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37E417" w14:textId="77777777" w:rsidR="006F2E18" w:rsidRPr="00B85FBF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4E362A9C" w14:textId="230B1D64" w:rsidR="006F2E18" w:rsidRPr="00B85FBF" w:rsidRDefault="000F454C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4D785D" w:rsidRPr="00031914" w14:paraId="404FA869" w14:textId="77777777" w:rsidTr="0047572A">
        <w:tc>
          <w:tcPr>
            <w:tcW w:w="2263" w:type="dxa"/>
            <w:vAlign w:val="center"/>
          </w:tcPr>
          <w:p w14:paraId="2E954C8B" w14:textId="59C45C8D" w:rsidR="0047572A" w:rsidRPr="00031914" w:rsidRDefault="006F2E18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75E07E06" w14:textId="7DADC302" w:rsidR="0047572A" w:rsidRPr="00031914" w:rsidRDefault="005F14E7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 xml:space="preserve">Arletta </w:t>
            </w:r>
            <w:proofErr w:type="spellStart"/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Pozorska</w:t>
            </w:r>
            <w:proofErr w:type="spellEnd"/>
            <w:r w:rsidRPr="000319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6F2E18" w:rsidRPr="00031914" w14:paraId="0668586F" w14:textId="77777777" w:rsidTr="0047572A">
        <w:tc>
          <w:tcPr>
            <w:tcW w:w="2263" w:type="dxa"/>
            <w:vAlign w:val="center"/>
          </w:tcPr>
          <w:p w14:paraId="5937135B" w14:textId="48AE1765" w:rsidR="0047572A" w:rsidRPr="00031914" w:rsidRDefault="006F2E18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4447828E" w14:textId="1C470042" w:rsidR="006F2E18" w:rsidRPr="00031914" w:rsidRDefault="00E01C4C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 xml:space="preserve">Arletta </w:t>
            </w:r>
            <w:proofErr w:type="spellStart"/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Pozorska</w:t>
            </w:r>
            <w:proofErr w:type="spellEnd"/>
            <w:r w:rsidRPr="000319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</w:tbl>
    <w:p w14:paraId="49FC73ED" w14:textId="77777777" w:rsidR="003D26D4" w:rsidRPr="00031914" w:rsidRDefault="003D26D4" w:rsidP="00E1290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34B941E" w14:textId="1A124562" w:rsidR="009E15A8" w:rsidRPr="00031914" w:rsidRDefault="009E15A8" w:rsidP="00C45E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914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031914" w14:paraId="789796F7" w14:textId="77777777" w:rsidTr="00F262DB">
        <w:tc>
          <w:tcPr>
            <w:tcW w:w="2263" w:type="dxa"/>
          </w:tcPr>
          <w:p w14:paraId="059642D5" w14:textId="77777777" w:rsidR="00F262DB" w:rsidRPr="00031914" w:rsidRDefault="00F262DB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Period</w:t>
            </w:r>
          </w:p>
          <w:p w14:paraId="708EA4B1" w14:textId="46DCDDCF" w:rsidR="00F262DB" w:rsidRPr="00031914" w:rsidRDefault="00F262DB" w:rsidP="00B7723B">
            <w:pPr>
              <w:tabs>
                <w:tab w:val="right" w:pos="204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Semester III</w:t>
            </w:r>
          </w:p>
        </w:tc>
        <w:tc>
          <w:tcPr>
            <w:tcW w:w="4395" w:type="dxa"/>
          </w:tcPr>
          <w:p w14:paraId="2B5106CC" w14:textId="77777777" w:rsidR="00F262DB" w:rsidRPr="00B85FBF" w:rsidRDefault="00F262DB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5E7E9A8C" w14:textId="5AECC720" w:rsidR="00F262DB" w:rsidRPr="00031914" w:rsidRDefault="00767455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Lectures/15/Tutorials/15/Exam</w:t>
            </w:r>
          </w:p>
        </w:tc>
        <w:tc>
          <w:tcPr>
            <w:tcW w:w="2404" w:type="dxa"/>
          </w:tcPr>
          <w:p w14:paraId="39FBCFEA" w14:textId="77777777" w:rsidR="00F262DB" w:rsidRPr="00031914" w:rsidRDefault="00F262DB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0C6422CC" w14:textId="2E172333" w:rsidR="00F262DB" w:rsidRPr="00031914" w:rsidRDefault="006C2519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5570619" w14:textId="77777777" w:rsidR="00D62A4E" w:rsidRPr="00031914" w:rsidRDefault="00D62A4E" w:rsidP="00AD5D3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46217E" w14:textId="608C66F7" w:rsidR="00C45EAC" w:rsidRPr="00031914" w:rsidRDefault="00C45EAC" w:rsidP="00C45E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914">
        <w:rPr>
          <w:rFonts w:ascii="Times New Roman" w:hAnsi="Times New Roman" w:cs="Times New Roman"/>
          <w:b/>
          <w:bCs/>
          <w:sz w:val="24"/>
          <w:szCs w:val="24"/>
        </w:rPr>
        <w:t>NON-STATIONABLE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4D785D" w:rsidRPr="00031914" w14:paraId="6FCDE5E6" w14:textId="77777777" w:rsidTr="004B63A4">
        <w:tc>
          <w:tcPr>
            <w:tcW w:w="2263" w:type="dxa"/>
          </w:tcPr>
          <w:p w14:paraId="6AFB064B" w14:textId="77777777" w:rsidR="00767455" w:rsidRPr="00031914" w:rsidRDefault="00767455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3B2D6215" w14:textId="12156008" w:rsidR="00767455" w:rsidRPr="00031914" w:rsidRDefault="00767455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Semester III</w:t>
            </w:r>
          </w:p>
        </w:tc>
        <w:tc>
          <w:tcPr>
            <w:tcW w:w="4395" w:type="dxa"/>
          </w:tcPr>
          <w:p w14:paraId="44788A23" w14:textId="77777777" w:rsidR="00C97FE4" w:rsidRPr="00B85FBF" w:rsidRDefault="00C97FE4" w:rsidP="00C97FE4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6642DC93" w14:textId="2B47ECCA" w:rsidR="00767455" w:rsidRPr="00031914" w:rsidRDefault="00C97FE4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Cs/>
                <w:sz w:val="24"/>
                <w:szCs w:val="24"/>
              </w:rPr>
              <w:t>Lectures/15/Tutorials/15/Exam</w:t>
            </w:r>
          </w:p>
        </w:tc>
        <w:tc>
          <w:tcPr>
            <w:tcW w:w="2404" w:type="dxa"/>
          </w:tcPr>
          <w:p w14:paraId="73C316BC" w14:textId="77777777" w:rsidR="00767455" w:rsidRPr="00031914" w:rsidRDefault="00767455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7093C3DD" w14:textId="0C352F14" w:rsidR="00767455" w:rsidRPr="00031914" w:rsidRDefault="006C2519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AA0814B" w14:textId="77777777" w:rsidR="003D26D4" w:rsidRPr="00031914" w:rsidRDefault="003D26D4" w:rsidP="00D32809">
      <w:pPr>
        <w:rPr>
          <w:rFonts w:ascii="Times New Roman" w:hAnsi="Times New Roman" w:cs="Times New Roman"/>
          <w:b/>
          <w:sz w:val="24"/>
          <w:szCs w:val="24"/>
        </w:rPr>
      </w:pPr>
    </w:p>
    <w:p w14:paraId="5F4BCEA0" w14:textId="4C1206ED" w:rsidR="00F262DB" w:rsidRPr="00031914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914"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4D785D" w:rsidRPr="00031914" w14:paraId="62818B99" w14:textId="77777777" w:rsidTr="00B97FF3">
        <w:tc>
          <w:tcPr>
            <w:tcW w:w="988" w:type="dxa"/>
            <w:vAlign w:val="center"/>
          </w:tcPr>
          <w:p w14:paraId="7A42C216" w14:textId="77777777" w:rsidR="00F262DB" w:rsidRPr="00031914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6E1CD0C2" w14:textId="77777777" w:rsidR="00F262DB" w:rsidRPr="00031914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B7723B" w:rsidRPr="00B85FBF" w14:paraId="3DAD4470" w14:textId="77777777" w:rsidTr="00B97FF3">
        <w:tc>
          <w:tcPr>
            <w:tcW w:w="988" w:type="dxa"/>
            <w:vAlign w:val="center"/>
          </w:tcPr>
          <w:p w14:paraId="1ED566CB" w14:textId="77777777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7BD53709" w14:textId="75BA0F7E" w:rsidR="00B7723B" w:rsidRPr="00B85FBF" w:rsidRDefault="00B7723B" w:rsidP="00B7723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familiarizing students with the terminology related to the subject</w:t>
            </w:r>
          </w:p>
        </w:tc>
      </w:tr>
      <w:tr w:rsidR="00B7723B" w:rsidRPr="00B85FBF" w14:paraId="6CC4C876" w14:textId="77777777" w:rsidTr="00B97FF3">
        <w:tc>
          <w:tcPr>
            <w:tcW w:w="988" w:type="dxa"/>
            <w:vAlign w:val="center"/>
          </w:tcPr>
          <w:p w14:paraId="3B275361" w14:textId="77777777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6EB69025" w14:textId="206C7803" w:rsidR="00B7723B" w:rsidRPr="00B85FBF" w:rsidRDefault="00B7723B" w:rsidP="00B772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introduction to the issues of humanistic foundations of recreation</w:t>
            </w:r>
          </w:p>
        </w:tc>
      </w:tr>
      <w:tr w:rsidR="00B7723B" w:rsidRPr="00B85FBF" w14:paraId="289683AD" w14:textId="77777777" w:rsidTr="00B97FF3">
        <w:tc>
          <w:tcPr>
            <w:tcW w:w="988" w:type="dxa"/>
            <w:vAlign w:val="center"/>
          </w:tcPr>
          <w:p w14:paraId="544B3BCB" w14:textId="77777777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541CE5C" w14:textId="788861B8" w:rsidR="00B7723B" w:rsidRPr="00B85FBF" w:rsidRDefault="00B7723B" w:rsidP="00B772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presentation of knowledge in the field of knowledge about environmental and biological aspects of recreation</w:t>
            </w:r>
          </w:p>
        </w:tc>
      </w:tr>
    </w:tbl>
    <w:p w14:paraId="78A42450" w14:textId="77777777" w:rsidR="003D26D4" w:rsidRPr="00B85FBF" w:rsidRDefault="003D26D4" w:rsidP="00AD5D3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DE7009C" w14:textId="348F4DB0" w:rsidR="00F262DB" w:rsidRPr="00B85FBF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85FBF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7A56B756" w14:textId="3618EB21" w:rsidR="00EC4532" w:rsidRPr="00B85FBF" w:rsidRDefault="003D26D4" w:rsidP="00EC453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85FBF">
        <w:rPr>
          <w:rFonts w:ascii="Times New Roman" w:hAnsi="Times New Roman" w:cs="Times New Roman"/>
          <w:sz w:val="24"/>
          <w:szCs w:val="24"/>
          <w:lang w:val="en-US"/>
        </w:rPr>
        <w:t>Basic knowledge of recreation</w:t>
      </w:r>
    </w:p>
    <w:p w14:paraId="0233DFD7" w14:textId="77777777" w:rsidR="003D26D4" w:rsidRPr="00B85FBF" w:rsidRDefault="003D26D4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B663CDE" w14:textId="2A8D1A3A" w:rsidR="00F262DB" w:rsidRPr="00B85FBF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85FBF">
        <w:rPr>
          <w:rFonts w:ascii="Times New Roman" w:hAnsi="Times New Roman" w:cs="Times New Roman"/>
          <w:b/>
          <w:sz w:val="24"/>
          <w:szCs w:val="24"/>
          <w:lang w:val="en-US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9"/>
        <w:gridCol w:w="2103"/>
        <w:gridCol w:w="2230"/>
      </w:tblGrid>
      <w:tr w:rsidR="004D785D" w:rsidRPr="00B85FBF" w14:paraId="6415330C" w14:textId="77777777" w:rsidTr="00031914">
        <w:tc>
          <w:tcPr>
            <w:tcW w:w="657" w:type="dxa"/>
          </w:tcPr>
          <w:p w14:paraId="4C3A0B9B" w14:textId="77777777" w:rsidR="00F262DB" w:rsidRPr="00031914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4033" w:type="dxa"/>
          </w:tcPr>
          <w:p w14:paraId="69DC15FE" w14:textId="77777777" w:rsidR="00F262DB" w:rsidRPr="00B85FBF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25" w:type="dxa"/>
          </w:tcPr>
          <w:p w14:paraId="3B44A590" w14:textId="77777777" w:rsidR="00F262DB" w:rsidRPr="00B85FBF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47" w:type="dxa"/>
          </w:tcPr>
          <w:p w14:paraId="53905B8E" w14:textId="77777777" w:rsidR="00F262DB" w:rsidRPr="00B85FBF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4D785D" w:rsidRPr="00031914" w14:paraId="652B85A1" w14:textId="77777777" w:rsidTr="00031914">
        <w:tc>
          <w:tcPr>
            <w:tcW w:w="9062" w:type="dxa"/>
            <w:gridSpan w:val="4"/>
          </w:tcPr>
          <w:p w14:paraId="1C5432BF" w14:textId="77777777" w:rsidR="00B14F8F" w:rsidRPr="00031914" w:rsidRDefault="00B14F8F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4D785D" w:rsidRPr="00031914" w14:paraId="08436DA9" w14:textId="77777777" w:rsidTr="00031914">
        <w:tc>
          <w:tcPr>
            <w:tcW w:w="657" w:type="dxa"/>
          </w:tcPr>
          <w:p w14:paraId="51B24CD3" w14:textId="77777777" w:rsidR="00F262DB" w:rsidRPr="00031914" w:rsidRDefault="00B14F8F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33" w:type="dxa"/>
          </w:tcPr>
          <w:p w14:paraId="403A249A" w14:textId="13798BCA" w:rsidR="00F262DB" w:rsidRPr="00B85FBF" w:rsidRDefault="00740CDA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advanced knowledge in the field of physical recreation</w:t>
            </w:r>
          </w:p>
        </w:tc>
        <w:tc>
          <w:tcPr>
            <w:tcW w:w="2125" w:type="dxa"/>
          </w:tcPr>
          <w:p w14:paraId="119AFBA5" w14:textId="508C8AF5" w:rsidR="00F262DB" w:rsidRPr="00031914" w:rsidRDefault="0076745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47" w:type="dxa"/>
          </w:tcPr>
          <w:p w14:paraId="3467E94B" w14:textId="77777777" w:rsidR="00F262DB" w:rsidRPr="00031914" w:rsidRDefault="00C44A96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Written exam</w:t>
            </w:r>
          </w:p>
          <w:p w14:paraId="01B4984D" w14:textId="6E241255" w:rsidR="00796A9A" w:rsidRPr="00031914" w:rsidRDefault="00796A9A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Class attendance</w:t>
            </w:r>
          </w:p>
        </w:tc>
      </w:tr>
      <w:tr w:rsidR="00DD6C8B" w:rsidRPr="00031914" w14:paraId="05237BBD" w14:textId="77777777" w:rsidTr="00031914">
        <w:tc>
          <w:tcPr>
            <w:tcW w:w="657" w:type="dxa"/>
          </w:tcPr>
          <w:p w14:paraId="3F15DA5E" w14:textId="1AFE7AF1" w:rsidR="00DD6C8B" w:rsidRPr="00031914" w:rsidRDefault="00DD6C8B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33" w:type="dxa"/>
          </w:tcPr>
          <w:p w14:paraId="4467273C" w14:textId="195D2387" w:rsidR="00DD6C8B" w:rsidRPr="00B85FBF" w:rsidRDefault="00031914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advanced knowledge of psychosocial mechanisms related to tourism and recreation</w:t>
            </w:r>
          </w:p>
        </w:tc>
        <w:tc>
          <w:tcPr>
            <w:tcW w:w="2125" w:type="dxa"/>
          </w:tcPr>
          <w:p w14:paraId="4458EF87" w14:textId="0B85286C" w:rsidR="00DD6C8B" w:rsidRPr="00031914" w:rsidRDefault="00DD6C8B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K_W04</w:t>
            </w:r>
          </w:p>
        </w:tc>
        <w:tc>
          <w:tcPr>
            <w:tcW w:w="2247" w:type="dxa"/>
          </w:tcPr>
          <w:p w14:paraId="4B7B62DE" w14:textId="77777777" w:rsidR="00DD6C8B" w:rsidRPr="00031914" w:rsidRDefault="00DD6C8B" w:rsidP="001F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Written exam</w:t>
            </w:r>
          </w:p>
          <w:p w14:paraId="22E9F9DE" w14:textId="578CC67F" w:rsidR="00DD6C8B" w:rsidRPr="00031914" w:rsidRDefault="00DD6C8B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Class attendance</w:t>
            </w:r>
          </w:p>
        </w:tc>
      </w:tr>
      <w:tr w:rsidR="004D785D" w:rsidRPr="00031914" w14:paraId="06566E0B" w14:textId="77777777" w:rsidTr="00031914">
        <w:tc>
          <w:tcPr>
            <w:tcW w:w="9062" w:type="dxa"/>
            <w:gridSpan w:val="4"/>
          </w:tcPr>
          <w:p w14:paraId="7004E1C6" w14:textId="77777777" w:rsidR="001C0860" w:rsidRPr="00031914" w:rsidRDefault="001C0860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Skills – Student:</w:t>
            </w:r>
          </w:p>
        </w:tc>
      </w:tr>
      <w:tr w:rsidR="00031914" w:rsidRPr="00031914" w14:paraId="39350EE5" w14:textId="77777777" w:rsidTr="00031914">
        <w:tc>
          <w:tcPr>
            <w:tcW w:w="657" w:type="dxa"/>
          </w:tcPr>
          <w:p w14:paraId="198A0267" w14:textId="34DD0AC8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33" w:type="dxa"/>
          </w:tcPr>
          <w:p w14:paraId="5E8AF88A" w14:textId="467283A2" w:rsidR="00031914" w:rsidRPr="00B85FBF" w:rsidRDefault="00031914" w:rsidP="000319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identify the problems of various social groups in terms of needs in the field of physical recreation</w:t>
            </w:r>
          </w:p>
        </w:tc>
        <w:tc>
          <w:tcPr>
            <w:tcW w:w="2125" w:type="dxa"/>
          </w:tcPr>
          <w:p w14:paraId="146DBF25" w14:textId="70C07BFF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  <w:tc>
          <w:tcPr>
            <w:tcW w:w="2247" w:type="dxa"/>
          </w:tcPr>
          <w:p w14:paraId="4D2D8C5F" w14:textId="77777777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Written exam</w:t>
            </w:r>
          </w:p>
          <w:p w14:paraId="514AAF54" w14:textId="676EEF6D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Class attendance</w:t>
            </w:r>
          </w:p>
        </w:tc>
      </w:tr>
      <w:tr w:rsidR="00031914" w:rsidRPr="00031914" w14:paraId="0A700C2B" w14:textId="77777777" w:rsidTr="00031914">
        <w:tc>
          <w:tcPr>
            <w:tcW w:w="657" w:type="dxa"/>
          </w:tcPr>
          <w:p w14:paraId="6086A43F" w14:textId="7A9E36C4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33" w:type="dxa"/>
          </w:tcPr>
          <w:p w14:paraId="2857ED1D" w14:textId="225932B8" w:rsidR="00031914" w:rsidRPr="00B85FBF" w:rsidRDefault="00031914" w:rsidP="000319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identify psychological, social and cultural mechanisms of undertaking activities in the field of tourism and recreation</w:t>
            </w:r>
          </w:p>
        </w:tc>
        <w:tc>
          <w:tcPr>
            <w:tcW w:w="2125" w:type="dxa"/>
          </w:tcPr>
          <w:p w14:paraId="50303E69" w14:textId="3C710C3E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</w:tc>
        <w:tc>
          <w:tcPr>
            <w:tcW w:w="2247" w:type="dxa"/>
          </w:tcPr>
          <w:p w14:paraId="3B4925CD" w14:textId="77777777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Written exam</w:t>
            </w:r>
          </w:p>
          <w:p w14:paraId="65D729EB" w14:textId="003C0F74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Class attendance</w:t>
            </w:r>
          </w:p>
        </w:tc>
      </w:tr>
      <w:tr w:rsidR="00031914" w:rsidRPr="00031914" w14:paraId="0209D167" w14:textId="77777777" w:rsidTr="00031914">
        <w:tc>
          <w:tcPr>
            <w:tcW w:w="9062" w:type="dxa"/>
            <w:gridSpan w:val="4"/>
          </w:tcPr>
          <w:p w14:paraId="095E4F03" w14:textId="77777777" w:rsidR="00031914" w:rsidRPr="00031914" w:rsidRDefault="00031914" w:rsidP="000319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Social Competences – Student:</w:t>
            </w:r>
          </w:p>
        </w:tc>
      </w:tr>
      <w:tr w:rsidR="00031914" w:rsidRPr="00031914" w14:paraId="18B55BE1" w14:textId="77777777" w:rsidTr="00031914">
        <w:tc>
          <w:tcPr>
            <w:tcW w:w="657" w:type="dxa"/>
          </w:tcPr>
          <w:p w14:paraId="4DB30F72" w14:textId="77777777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33" w:type="dxa"/>
          </w:tcPr>
          <w:p w14:paraId="696456A4" w14:textId="77DD4837" w:rsidR="00031914" w:rsidRPr="00B85FBF" w:rsidRDefault="00031914" w:rsidP="000319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25" w:type="dxa"/>
          </w:tcPr>
          <w:p w14:paraId="495CB455" w14:textId="0B9809D7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47" w:type="dxa"/>
          </w:tcPr>
          <w:p w14:paraId="3DE682C0" w14:textId="77777777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Written exam</w:t>
            </w:r>
          </w:p>
          <w:p w14:paraId="047F0A28" w14:textId="4F32E1AE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Class attendance</w:t>
            </w:r>
          </w:p>
        </w:tc>
      </w:tr>
      <w:tr w:rsidR="00031914" w:rsidRPr="00031914" w14:paraId="0C4B36EA" w14:textId="77777777" w:rsidTr="00031914">
        <w:tc>
          <w:tcPr>
            <w:tcW w:w="657" w:type="dxa"/>
          </w:tcPr>
          <w:p w14:paraId="418F2AE0" w14:textId="77777777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K3</w:t>
            </w:r>
          </w:p>
        </w:tc>
        <w:tc>
          <w:tcPr>
            <w:tcW w:w="4033" w:type="dxa"/>
          </w:tcPr>
          <w:p w14:paraId="2C6CB396" w14:textId="21E795FC" w:rsidR="00031914" w:rsidRPr="00B85FBF" w:rsidRDefault="00031914" w:rsidP="000319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is ready to think and act in a creative and entrepreneurial way functioning in the tourism, recreation, hotel and catering industries</w:t>
            </w:r>
          </w:p>
        </w:tc>
        <w:tc>
          <w:tcPr>
            <w:tcW w:w="2125" w:type="dxa"/>
          </w:tcPr>
          <w:p w14:paraId="61323DA8" w14:textId="2EFE4AB5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K_K09</w:t>
            </w:r>
          </w:p>
        </w:tc>
        <w:tc>
          <w:tcPr>
            <w:tcW w:w="2247" w:type="dxa"/>
          </w:tcPr>
          <w:p w14:paraId="3C46ED96" w14:textId="77777777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Written exam</w:t>
            </w:r>
          </w:p>
          <w:p w14:paraId="5F7450C3" w14:textId="081558E1" w:rsidR="00031914" w:rsidRPr="00031914" w:rsidRDefault="00031914" w:rsidP="00031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Class attendance</w:t>
            </w:r>
          </w:p>
        </w:tc>
      </w:tr>
    </w:tbl>
    <w:p w14:paraId="3C865BF7" w14:textId="77777777" w:rsidR="00F262DB" w:rsidRPr="00031914" w:rsidRDefault="00F262DB" w:rsidP="00EC4532">
      <w:pPr>
        <w:rPr>
          <w:rFonts w:ascii="Times New Roman" w:hAnsi="Times New Roman" w:cs="Times New Roman"/>
          <w:b/>
          <w:sz w:val="24"/>
          <w:szCs w:val="24"/>
        </w:rPr>
      </w:pPr>
    </w:p>
    <w:p w14:paraId="0982EBF9" w14:textId="77777777" w:rsidR="00B97FF3" w:rsidRPr="00031914" w:rsidRDefault="00B97FF3" w:rsidP="00EC4532">
      <w:pPr>
        <w:rPr>
          <w:rFonts w:ascii="Times New Roman" w:hAnsi="Times New Roman" w:cs="Times New Roman"/>
          <w:b/>
          <w:sz w:val="24"/>
          <w:szCs w:val="24"/>
        </w:rPr>
      </w:pPr>
      <w:r w:rsidRPr="00031914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1"/>
        <w:gridCol w:w="4390"/>
        <w:gridCol w:w="1982"/>
        <w:gridCol w:w="2119"/>
      </w:tblGrid>
      <w:tr w:rsidR="004D785D" w:rsidRPr="00031914" w14:paraId="599C82CE" w14:textId="77777777" w:rsidTr="00031914">
        <w:tc>
          <w:tcPr>
            <w:tcW w:w="571" w:type="dxa"/>
          </w:tcPr>
          <w:p w14:paraId="7EA36FBE" w14:textId="77777777" w:rsidR="00B97FF3" w:rsidRPr="00031914" w:rsidRDefault="00B97FF3" w:rsidP="00876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0" w:type="dxa"/>
          </w:tcPr>
          <w:p w14:paraId="5F02C661" w14:textId="77777777" w:rsidR="00B97FF3" w:rsidRPr="00031914" w:rsidRDefault="00B97FF3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Curricular content for classes</w:t>
            </w:r>
          </w:p>
        </w:tc>
        <w:tc>
          <w:tcPr>
            <w:tcW w:w="1982" w:type="dxa"/>
          </w:tcPr>
          <w:p w14:paraId="088168E9" w14:textId="77777777" w:rsidR="00B97FF3" w:rsidRPr="00031914" w:rsidRDefault="00B97FF3" w:rsidP="00876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classes</w:t>
            </w:r>
          </w:p>
        </w:tc>
        <w:tc>
          <w:tcPr>
            <w:tcW w:w="2119" w:type="dxa"/>
          </w:tcPr>
          <w:p w14:paraId="67A254CF" w14:textId="77777777" w:rsidR="00B97FF3" w:rsidRPr="00031914" w:rsidRDefault="00B97FF3" w:rsidP="00876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Forms of classes</w:t>
            </w:r>
          </w:p>
        </w:tc>
      </w:tr>
      <w:tr w:rsidR="00AD5D32" w:rsidRPr="00031914" w14:paraId="7009CD97" w14:textId="77777777" w:rsidTr="00031914">
        <w:tc>
          <w:tcPr>
            <w:tcW w:w="571" w:type="dxa"/>
          </w:tcPr>
          <w:p w14:paraId="64531178" w14:textId="77777777" w:rsidR="00AD5D32" w:rsidRPr="00031914" w:rsidRDefault="00AD5D32" w:rsidP="00AD5D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0" w:type="dxa"/>
          </w:tcPr>
          <w:p w14:paraId="0500679C" w14:textId="65451DAE" w:rsidR="00B7723B" w:rsidRPr="00B85FBF" w:rsidRDefault="00B7723B" w:rsidP="0003191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Topic 1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14:paraId="1A55E692" w14:textId="7B93843D" w:rsidR="00B7723B" w:rsidRPr="00B85FBF" w:rsidRDefault="00B7723B" w:rsidP="0003191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Recreation-related issues:</w:t>
            </w:r>
          </w:p>
          <w:p w14:paraId="6C7B3CD0" w14:textId="45F043F1" w:rsidR="00B7723B" w:rsidRPr="00B85FBF" w:rsidRDefault="00B7723B" w:rsidP="00B7723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Explanation of the concept, division of recreation</w:t>
            </w:r>
          </w:p>
          <w:p w14:paraId="61D2135D" w14:textId="4ED8E63B" w:rsidR="00AD5D32" w:rsidRPr="00B85FBF" w:rsidRDefault="00B7723B" w:rsidP="000319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Education for recreation, factors and barriers to the development of recreation</w:t>
            </w:r>
          </w:p>
        </w:tc>
        <w:tc>
          <w:tcPr>
            <w:tcW w:w="1982" w:type="dxa"/>
          </w:tcPr>
          <w:p w14:paraId="473CBAC0" w14:textId="72B283E1" w:rsidR="00AD5D32" w:rsidRPr="00031914" w:rsidRDefault="00AD5D32" w:rsidP="00AD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K_W04</w:t>
            </w:r>
          </w:p>
          <w:p w14:paraId="4ECBAA63" w14:textId="7D11494D" w:rsidR="00AD5D32" w:rsidRPr="00031914" w:rsidRDefault="00AD5D32" w:rsidP="00AD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</w:t>
            </w:r>
          </w:p>
          <w:p w14:paraId="533DD0C4" w14:textId="4718C318" w:rsidR="00AD5D32" w:rsidRPr="00031914" w:rsidRDefault="00AD5D32" w:rsidP="00AD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7F70E574" w14:textId="77777777" w:rsidR="00AD5D32" w:rsidRPr="00031914" w:rsidRDefault="00AD5D32" w:rsidP="00AD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057EE452" w14:textId="743C3F23" w:rsidR="00AD5D32" w:rsidRPr="00031914" w:rsidRDefault="00AD5D32" w:rsidP="00AD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D32" w:rsidRPr="00031914" w14:paraId="741222BE" w14:textId="77777777" w:rsidTr="00031914">
        <w:tc>
          <w:tcPr>
            <w:tcW w:w="571" w:type="dxa"/>
          </w:tcPr>
          <w:p w14:paraId="432115B6" w14:textId="77777777" w:rsidR="00AD5D32" w:rsidRPr="00031914" w:rsidRDefault="00AD5D32" w:rsidP="00AD5D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0" w:type="dxa"/>
          </w:tcPr>
          <w:p w14:paraId="37043996" w14:textId="77777777" w:rsidR="00B7723B" w:rsidRPr="00B85FBF" w:rsidRDefault="00B7723B" w:rsidP="00B7723B">
            <w:pPr>
              <w:spacing w:before="60"/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pl-PL"/>
              </w:rPr>
              <w:t>Topic 2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 xml:space="preserve">: </w:t>
            </w:r>
          </w:p>
          <w:p w14:paraId="12047229" w14:textId="77B6B32A" w:rsidR="00B7723B" w:rsidRPr="00B85FBF" w:rsidRDefault="00B7723B" w:rsidP="00031914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The concept of leisure time</w:t>
            </w:r>
          </w:p>
          <w:p w14:paraId="674ACAB2" w14:textId="4F9C4BD0" w:rsidR="00AD5D32" w:rsidRPr="00B85FBF" w:rsidRDefault="00B7723B" w:rsidP="00B7723B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Category, functions, determinants of behavior in free time</w:t>
            </w:r>
          </w:p>
        </w:tc>
        <w:tc>
          <w:tcPr>
            <w:tcW w:w="1982" w:type="dxa"/>
          </w:tcPr>
          <w:p w14:paraId="5DEA5B21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K_W04</w:t>
            </w:r>
          </w:p>
          <w:p w14:paraId="02B6F103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</w:t>
            </w:r>
          </w:p>
          <w:p w14:paraId="3B4EF7DD" w14:textId="3F48A268" w:rsidR="00AD5D32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1353534A" w14:textId="77777777" w:rsidR="00AD5D32" w:rsidRPr="00031914" w:rsidRDefault="00AD5D32" w:rsidP="00AD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5F87B406" w14:textId="0D6EF1BB" w:rsidR="00AD5D32" w:rsidRPr="00031914" w:rsidRDefault="00AD5D32" w:rsidP="00AD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D32" w:rsidRPr="00031914" w14:paraId="07C95966" w14:textId="77777777" w:rsidTr="00031914">
        <w:tc>
          <w:tcPr>
            <w:tcW w:w="571" w:type="dxa"/>
          </w:tcPr>
          <w:p w14:paraId="76CBC7AF" w14:textId="77777777" w:rsidR="00AD5D32" w:rsidRPr="00031914" w:rsidRDefault="00AD5D32" w:rsidP="00AD5D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0" w:type="dxa"/>
          </w:tcPr>
          <w:p w14:paraId="02B87DBD" w14:textId="4C7E1CBB" w:rsidR="00AD5D32" w:rsidRPr="00B85FBF" w:rsidRDefault="00B7723B" w:rsidP="00B7723B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Topic 3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 Forms of physical recreation, sample curriculum</w:t>
            </w:r>
          </w:p>
        </w:tc>
        <w:tc>
          <w:tcPr>
            <w:tcW w:w="1982" w:type="dxa"/>
          </w:tcPr>
          <w:p w14:paraId="1F176A85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K_W04</w:t>
            </w:r>
          </w:p>
          <w:p w14:paraId="605E2DD5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</w:t>
            </w:r>
          </w:p>
          <w:p w14:paraId="7ABC6431" w14:textId="18112317" w:rsidR="00AD5D32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5F230009" w14:textId="77777777" w:rsidR="00AD5D32" w:rsidRPr="00031914" w:rsidRDefault="00AD5D32" w:rsidP="00AD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285CB646" w14:textId="63FA1E72" w:rsidR="00AD5D32" w:rsidRPr="00031914" w:rsidRDefault="00AD5D32" w:rsidP="00AD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D32" w:rsidRPr="00031914" w14:paraId="0A48F8C4" w14:textId="77777777" w:rsidTr="00031914">
        <w:tc>
          <w:tcPr>
            <w:tcW w:w="571" w:type="dxa"/>
          </w:tcPr>
          <w:p w14:paraId="527759D9" w14:textId="77777777" w:rsidR="00AD5D32" w:rsidRPr="00031914" w:rsidRDefault="00AD5D32" w:rsidP="00AD5D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0" w:type="dxa"/>
          </w:tcPr>
          <w:p w14:paraId="73FDAB77" w14:textId="77777777" w:rsidR="00B7723B" w:rsidRPr="00B85FBF" w:rsidRDefault="00B7723B" w:rsidP="0003191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Theme 4: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Environment and recreation</w:t>
            </w:r>
          </w:p>
          <w:p w14:paraId="47BEB1B9" w14:textId="65A7F781" w:rsidR="00AD5D32" w:rsidRPr="00B85FBF" w:rsidRDefault="00B7723B" w:rsidP="00B7723B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Typology of environments, specificity of impacts</w:t>
            </w:r>
          </w:p>
        </w:tc>
        <w:tc>
          <w:tcPr>
            <w:tcW w:w="1982" w:type="dxa"/>
          </w:tcPr>
          <w:p w14:paraId="023D81BD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K_W04</w:t>
            </w:r>
          </w:p>
          <w:p w14:paraId="0CA6EFE1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</w:t>
            </w:r>
          </w:p>
          <w:p w14:paraId="79B4E284" w14:textId="7B4D3166" w:rsidR="00AD5D32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087961F3" w14:textId="77777777" w:rsidR="00AD5D32" w:rsidRPr="00031914" w:rsidRDefault="00AD5D32" w:rsidP="00AD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2B62D9C4" w14:textId="57A4AFD3" w:rsidR="00AD5D32" w:rsidRPr="00031914" w:rsidRDefault="00AD5D32" w:rsidP="00AD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D32" w:rsidRPr="00031914" w14:paraId="0E55CFC3" w14:textId="77777777" w:rsidTr="00031914">
        <w:tc>
          <w:tcPr>
            <w:tcW w:w="571" w:type="dxa"/>
          </w:tcPr>
          <w:p w14:paraId="2C7C3266" w14:textId="77777777" w:rsidR="00AD5D32" w:rsidRPr="00031914" w:rsidRDefault="00AD5D32" w:rsidP="00AD5D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0" w:type="dxa"/>
          </w:tcPr>
          <w:p w14:paraId="04D46472" w14:textId="77777777" w:rsidR="00B7723B" w:rsidRPr="00B85FBF" w:rsidRDefault="00B7723B" w:rsidP="0003191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Topic 5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 The Essence of Physical Recreation</w:t>
            </w:r>
          </w:p>
          <w:p w14:paraId="631E1B8A" w14:textId="35E7F0B5" w:rsidR="00B7723B" w:rsidRPr="00B85FBF" w:rsidRDefault="00B7723B" w:rsidP="00B7723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Its features</w:t>
            </w:r>
          </w:p>
          <w:p w14:paraId="33A63990" w14:textId="03780599" w:rsidR="00AD5D32" w:rsidRPr="00B85FBF" w:rsidRDefault="00B7723B" w:rsidP="00B7723B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The importance of physical recreation in different periods of the human life cycle</w:t>
            </w:r>
          </w:p>
        </w:tc>
        <w:tc>
          <w:tcPr>
            <w:tcW w:w="1982" w:type="dxa"/>
          </w:tcPr>
          <w:p w14:paraId="04DB6231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K_W04</w:t>
            </w:r>
          </w:p>
          <w:p w14:paraId="6F52B2FC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</w:t>
            </w:r>
          </w:p>
          <w:p w14:paraId="0AFB203C" w14:textId="52A96ECC" w:rsidR="00AD5D32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7128C6C0" w14:textId="77777777" w:rsidR="00AD5D32" w:rsidRPr="00031914" w:rsidRDefault="00AD5D32" w:rsidP="00AD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5F1045E2" w14:textId="10D5081B" w:rsidR="00AD5D32" w:rsidRPr="00031914" w:rsidRDefault="00AD5D32" w:rsidP="00AD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23B" w:rsidRPr="00031914" w14:paraId="237FC09B" w14:textId="77777777" w:rsidTr="00031914">
        <w:tc>
          <w:tcPr>
            <w:tcW w:w="571" w:type="dxa"/>
          </w:tcPr>
          <w:p w14:paraId="0D102B75" w14:textId="77777777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0" w:type="dxa"/>
          </w:tcPr>
          <w:p w14:paraId="1CAE9E33" w14:textId="77777777" w:rsidR="00B7723B" w:rsidRPr="00B85FBF" w:rsidRDefault="00B7723B" w:rsidP="00B7723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Topic 6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14:paraId="405FE326" w14:textId="49AD6954" w:rsidR="00B7723B" w:rsidRPr="00B85FBF" w:rsidRDefault="00B7723B" w:rsidP="00B772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 role of physical recreation in health promotion and prevention of civilization diseases</w:t>
            </w:r>
          </w:p>
        </w:tc>
        <w:tc>
          <w:tcPr>
            <w:tcW w:w="1982" w:type="dxa"/>
          </w:tcPr>
          <w:p w14:paraId="7CFF22F6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K_W04</w:t>
            </w:r>
          </w:p>
          <w:p w14:paraId="62ED2D14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</w:t>
            </w:r>
          </w:p>
          <w:p w14:paraId="3999F2C2" w14:textId="3FE73FE4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5FEC471E" w14:textId="77777777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6202E107" w14:textId="0BEFFD4C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23B" w:rsidRPr="00031914" w14:paraId="1F2E8623" w14:textId="77777777" w:rsidTr="00031914">
        <w:tc>
          <w:tcPr>
            <w:tcW w:w="571" w:type="dxa"/>
          </w:tcPr>
          <w:p w14:paraId="770CC5D5" w14:textId="77777777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0" w:type="dxa"/>
          </w:tcPr>
          <w:p w14:paraId="4985CF6C" w14:textId="77777777" w:rsidR="00B7723B" w:rsidRPr="00B85FBF" w:rsidRDefault="00B7723B" w:rsidP="0003191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Topic 7: </w:t>
            </w:r>
          </w:p>
          <w:p w14:paraId="3EACFDEA" w14:textId="71F7C678" w:rsidR="00B7723B" w:rsidRPr="00B85FBF" w:rsidRDefault="00B7723B" w:rsidP="0003191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Physical Activity Test:</w:t>
            </w:r>
          </w:p>
          <w:p w14:paraId="400E802E" w14:textId="37FA0067" w:rsidR="00B7723B" w:rsidRPr="00B85FBF" w:rsidRDefault="00B7723B" w:rsidP="00B772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Different types of tests – characteristics</w:t>
            </w:r>
          </w:p>
        </w:tc>
        <w:tc>
          <w:tcPr>
            <w:tcW w:w="1982" w:type="dxa"/>
          </w:tcPr>
          <w:p w14:paraId="5E19EEF4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K_W04</w:t>
            </w:r>
          </w:p>
          <w:p w14:paraId="23F0F370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</w:t>
            </w:r>
          </w:p>
          <w:p w14:paraId="07582BAC" w14:textId="6DB7DFA2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622C1297" w14:textId="77777777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5C90197C" w14:textId="0F535BA8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23B" w:rsidRPr="00031914" w14:paraId="278C995A" w14:textId="77777777" w:rsidTr="00031914">
        <w:tc>
          <w:tcPr>
            <w:tcW w:w="571" w:type="dxa"/>
          </w:tcPr>
          <w:p w14:paraId="56DCA941" w14:textId="77777777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0" w:type="dxa"/>
          </w:tcPr>
          <w:p w14:paraId="6A5619D2" w14:textId="30B15583" w:rsidR="00B7723B" w:rsidRPr="00B85FBF" w:rsidRDefault="00B7723B" w:rsidP="00B7723B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Theme 8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 Ways of organizing and conducting recreational activities</w:t>
            </w:r>
          </w:p>
        </w:tc>
        <w:tc>
          <w:tcPr>
            <w:tcW w:w="1982" w:type="dxa"/>
          </w:tcPr>
          <w:p w14:paraId="450DF974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K_W04</w:t>
            </w:r>
          </w:p>
          <w:p w14:paraId="4427A837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</w:t>
            </w:r>
          </w:p>
          <w:p w14:paraId="04298D1F" w14:textId="406D0DFD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33469C26" w14:textId="77777777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49178D17" w14:textId="6C5B8D94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23B" w:rsidRPr="00031914" w14:paraId="79B44A20" w14:textId="77777777" w:rsidTr="00031914">
        <w:tc>
          <w:tcPr>
            <w:tcW w:w="571" w:type="dxa"/>
          </w:tcPr>
          <w:p w14:paraId="57E3DE0C" w14:textId="77777777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0" w:type="dxa"/>
          </w:tcPr>
          <w:p w14:paraId="57265C4B" w14:textId="77777777" w:rsidR="00B7723B" w:rsidRPr="00B85FBF" w:rsidRDefault="00B7723B" w:rsidP="0003191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Theme 9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 Division of leisure activities:</w:t>
            </w:r>
          </w:p>
          <w:p w14:paraId="5BCA4FB8" w14:textId="70788F9C" w:rsidR="00B7723B" w:rsidRPr="00B85FBF" w:rsidRDefault="00B7723B" w:rsidP="00B772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Suggestions for exercises and games used in recreational and sports activities</w:t>
            </w:r>
          </w:p>
        </w:tc>
        <w:tc>
          <w:tcPr>
            <w:tcW w:w="1982" w:type="dxa"/>
          </w:tcPr>
          <w:p w14:paraId="4E3820C7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K_W04</w:t>
            </w:r>
          </w:p>
          <w:p w14:paraId="5A4E5A71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</w:t>
            </w:r>
          </w:p>
          <w:p w14:paraId="7B612C1E" w14:textId="0AF08D53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7999BCF4" w14:textId="77777777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59E678C7" w14:textId="654D950A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23B" w:rsidRPr="00031914" w14:paraId="02F74926" w14:textId="77777777" w:rsidTr="00031914">
        <w:tc>
          <w:tcPr>
            <w:tcW w:w="571" w:type="dxa"/>
          </w:tcPr>
          <w:p w14:paraId="148C93AE" w14:textId="77777777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390" w:type="dxa"/>
          </w:tcPr>
          <w:p w14:paraId="55C5C64D" w14:textId="77777777" w:rsidR="00B7723B" w:rsidRPr="00B85FBF" w:rsidRDefault="00B7723B" w:rsidP="00031914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pl-PL"/>
              </w:rPr>
              <w:t>Topic 10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:Health Training:</w:t>
            </w:r>
          </w:p>
          <w:p w14:paraId="700A3CF8" w14:textId="41BAEA69" w:rsidR="00B7723B" w:rsidRPr="00B85FBF" w:rsidRDefault="00B7723B" w:rsidP="00B772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- Examples of training</w:t>
            </w:r>
          </w:p>
        </w:tc>
        <w:tc>
          <w:tcPr>
            <w:tcW w:w="1982" w:type="dxa"/>
          </w:tcPr>
          <w:p w14:paraId="13251EFF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K_W04</w:t>
            </w:r>
          </w:p>
          <w:p w14:paraId="1222D3F0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</w:t>
            </w:r>
          </w:p>
          <w:p w14:paraId="53D1F03A" w14:textId="5D29539C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5A21FFD7" w14:textId="77777777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37F9BDE8" w14:textId="0203C29C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23B" w:rsidRPr="00031914" w14:paraId="05BB9CB7" w14:textId="77777777" w:rsidTr="00031914">
        <w:tc>
          <w:tcPr>
            <w:tcW w:w="571" w:type="dxa"/>
          </w:tcPr>
          <w:p w14:paraId="2F0373D2" w14:textId="37669843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90" w:type="dxa"/>
          </w:tcPr>
          <w:p w14:paraId="327EFFCE" w14:textId="1AE9B641" w:rsidR="00B7723B" w:rsidRPr="00B85FBF" w:rsidRDefault="00B7723B" w:rsidP="00B772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Topic 11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 Factors influencing the human body in the recreational layer</w:t>
            </w:r>
          </w:p>
        </w:tc>
        <w:tc>
          <w:tcPr>
            <w:tcW w:w="1982" w:type="dxa"/>
          </w:tcPr>
          <w:p w14:paraId="6F8CEE81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K_W04</w:t>
            </w:r>
          </w:p>
          <w:p w14:paraId="0CA6C932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</w:t>
            </w:r>
          </w:p>
          <w:p w14:paraId="4D28445F" w14:textId="7581403A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1CD3D5BE" w14:textId="588F79D4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7723B" w:rsidRPr="00031914" w14:paraId="58712A5B" w14:textId="77777777" w:rsidTr="00031914">
        <w:tc>
          <w:tcPr>
            <w:tcW w:w="571" w:type="dxa"/>
          </w:tcPr>
          <w:p w14:paraId="39D644A5" w14:textId="27883FB2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390" w:type="dxa"/>
          </w:tcPr>
          <w:p w14:paraId="387DEBE9" w14:textId="77777777" w:rsidR="00B7723B" w:rsidRPr="00B85FBF" w:rsidRDefault="00B7723B" w:rsidP="0003191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Topic 12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 The Benefits of Physical Activity</w:t>
            </w:r>
          </w:p>
          <w:p w14:paraId="6C144AC6" w14:textId="2622C7D9" w:rsidR="00B7723B" w:rsidRPr="00B85FBF" w:rsidRDefault="00B7723B" w:rsidP="00B7723B">
            <w:pPr>
              <w:pStyle w:val="Tekstkomentarza1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B85F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 Impact on individual spheres of human functioning</w:t>
            </w:r>
          </w:p>
        </w:tc>
        <w:tc>
          <w:tcPr>
            <w:tcW w:w="1982" w:type="dxa"/>
          </w:tcPr>
          <w:p w14:paraId="193079CC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K_W04</w:t>
            </w:r>
          </w:p>
          <w:p w14:paraId="73BD4692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</w:t>
            </w:r>
          </w:p>
          <w:p w14:paraId="61859027" w14:textId="3F494979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5BF81CAE" w14:textId="57EE71EB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7723B" w:rsidRPr="00031914" w14:paraId="4AF7F035" w14:textId="77777777" w:rsidTr="00031914">
        <w:tc>
          <w:tcPr>
            <w:tcW w:w="571" w:type="dxa"/>
          </w:tcPr>
          <w:p w14:paraId="755BFF40" w14:textId="6F72ED61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390" w:type="dxa"/>
          </w:tcPr>
          <w:p w14:paraId="1C232BF0" w14:textId="77777777" w:rsidR="00B7723B" w:rsidRPr="00B85FBF" w:rsidRDefault="00B7723B" w:rsidP="0003191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Topic 13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 Physical Recreation Instructor</w:t>
            </w:r>
          </w:p>
          <w:p w14:paraId="655C3102" w14:textId="4A3FC627" w:rsidR="00B7723B" w:rsidRPr="00B85FBF" w:rsidRDefault="00B7723B" w:rsidP="00031914">
            <w:pPr>
              <w:pStyle w:val="Tekstkomentarza1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B85F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 Desirable personality traits</w:t>
            </w:r>
          </w:p>
        </w:tc>
        <w:tc>
          <w:tcPr>
            <w:tcW w:w="1982" w:type="dxa"/>
          </w:tcPr>
          <w:p w14:paraId="4FFE70B7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K_W04</w:t>
            </w:r>
          </w:p>
          <w:p w14:paraId="6F36EC20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</w:t>
            </w:r>
          </w:p>
          <w:p w14:paraId="1CD1162F" w14:textId="290D8B0D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1C4CD79A" w14:textId="7F841CFE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B7723B" w:rsidRPr="00031914" w14:paraId="779DD6F3" w14:textId="77777777" w:rsidTr="00031914">
        <w:tc>
          <w:tcPr>
            <w:tcW w:w="571" w:type="dxa"/>
          </w:tcPr>
          <w:p w14:paraId="34F1C5BF" w14:textId="2B531347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390" w:type="dxa"/>
          </w:tcPr>
          <w:p w14:paraId="6B0570B8" w14:textId="77777777" w:rsidR="00B7723B" w:rsidRPr="00B85FBF" w:rsidRDefault="00B7723B" w:rsidP="0003191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Topic 1: 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Forms, methods and means used in physical recreation</w:t>
            </w:r>
          </w:p>
          <w:p w14:paraId="288ED8EF" w14:textId="77777777" w:rsidR="00B7723B" w:rsidRPr="00B85FBF" w:rsidRDefault="00B7723B" w:rsidP="00B7723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Health vs. sports training</w:t>
            </w:r>
          </w:p>
          <w:p w14:paraId="3A3BEFB4" w14:textId="672AA384" w:rsidR="00B7723B" w:rsidRPr="00B85FBF" w:rsidRDefault="00B7723B" w:rsidP="00B7723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-Programming and planning physical recreation activities</w:t>
            </w:r>
          </w:p>
        </w:tc>
        <w:tc>
          <w:tcPr>
            <w:tcW w:w="1982" w:type="dxa"/>
          </w:tcPr>
          <w:p w14:paraId="03A68BE6" w14:textId="6AEE587A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K_K04</w:t>
            </w:r>
          </w:p>
          <w:p w14:paraId="02E94719" w14:textId="7D837427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 K_U07</w:t>
            </w:r>
          </w:p>
          <w:p w14:paraId="28679286" w14:textId="6CEA030E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K_K01; K_K09</w:t>
            </w:r>
          </w:p>
        </w:tc>
        <w:tc>
          <w:tcPr>
            <w:tcW w:w="2119" w:type="dxa"/>
          </w:tcPr>
          <w:p w14:paraId="0FC13F5F" w14:textId="77777777" w:rsidR="00B7723B" w:rsidRDefault="00031914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286CF91F" w14:textId="46D98D8B" w:rsidR="00E12901" w:rsidRPr="00031914" w:rsidRDefault="00E12901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23B" w:rsidRPr="00031914" w14:paraId="01D56011" w14:textId="77777777" w:rsidTr="00031914">
        <w:tc>
          <w:tcPr>
            <w:tcW w:w="571" w:type="dxa"/>
          </w:tcPr>
          <w:p w14:paraId="50D565F2" w14:textId="77777777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0" w:type="dxa"/>
          </w:tcPr>
          <w:p w14:paraId="339B75AA" w14:textId="77777777" w:rsidR="00B7723B" w:rsidRPr="00B85FBF" w:rsidRDefault="00B7723B" w:rsidP="0003191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Topic 2: 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Motor skills and physical fitness</w:t>
            </w:r>
          </w:p>
          <w:p w14:paraId="25B4E17D" w14:textId="11E91422" w:rsidR="00B7723B" w:rsidRPr="00B85FBF" w:rsidRDefault="00B7723B" w:rsidP="00031914">
            <w:pPr>
              <w:pStyle w:val="Tekstkomentarza1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B85F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 Motor skills – what they are and how they are developed at different ages</w:t>
            </w:r>
          </w:p>
        </w:tc>
        <w:tc>
          <w:tcPr>
            <w:tcW w:w="1982" w:type="dxa"/>
          </w:tcPr>
          <w:p w14:paraId="54A813B5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K_K04</w:t>
            </w:r>
          </w:p>
          <w:p w14:paraId="4F08FCC4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 K_U07</w:t>
            </w:r>
          </w:p>
          <w:p w14:paraId="273B3375" w14:textId="26D5C844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K_K01; K_K09</w:t>
            </w:r>
          </w:p>
        </w:tc>
        <w:tc>
          <w:tcPr>
            <w:tcW w:w="2119" w:type="dxa"/>
          </w:tcPr>
          <w:p w14:paraId="2531C814" w14:textId="185B1BEC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B7723B" w:rsidRPr="00031914" w14:paraId="0AC358EE" w14:textId="77777777" w:rsidTr="00031914">
        <w:tc>
          <w:tcPr>
            <w:tcW w:w="571" w:type="dxa"/>
          </w:tcPr>
          <w:p w14:paraId="6ABC7395" w14:textId="1C2136E5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390" w:type="dxa"/>
          </w:tcPr>
          <w:p w14:paraId="13B82E96" w14:textId="77777777" w:rsidR="00B7723B" w:rsidRPr="00B85FBF" w:rsidRDefault="00B7723B" w:rsidP="00B7723B">
            <w:pPr>
              <w:spacing w:before="6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Theme 3: The 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Warp of Leisure Activities</w:t>
            </w:r>
          </w:p>
          <w:p w14:paraId="5AAB0E38" w14:textId="233F7890" w:rsidR="00B7723B" w:rsidRPr="00031914" w:rsidRDefault="00B7723B" w:rsidP="00031914">
            <w:pPr>
              <w:pStyle w:val="Tekstkomentarza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1914">
              <w:rPr>
                <w:rFonts w:ascii="Times New Roman" w:eastAsia="Calibri" w:hAnsi="Times New Roman"/>
                <w:sz w:val="24"/>
                <w:szCs w:val="24"/>
              </w:rPr>
              <w:t>- Course, exercise intensity curve</w:t>
            </w:r>
          </w:p>
        </w:tc>
        <w:tc>
          <w:tcPr>
            <w:tcW w:w="1982" w:type="dxa"/>
          </w:tcPr>
          <w:p w14:paraId="662E2ACF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K_K04</w:t>
            </w:r>
          </w:p>
          <w:p w14:paraId="142D2589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 K_U07</w:t>
            </w:r>
          </w:p>
          <w:p w14:paraId="6F4D542E" w14:textId="2305C68C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K_K01; K_K09</w:t>
            </w:r>
          </w:p>
        </w:tc>
        <w:tc>
          <w:tcPr>
            <w:tcW w:w="2119" w:type="dxa"/>
          </w:tcPr>
          <w:p w14:paraId="04A360C0" w14:textId="7A4AE454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B7723B" w:rsidRPr="00031914" w14:paraId="5DA05BDE" w14:textId="77777777" w:rsidTr="00031914">
        <w:tc>
          <w:tcPr>
            <w:tcW w:w="571" w:type="dxa"/>
          </w:tcPr>
          <w:p w14:paraId="6AB4D539" w14:textId="77777777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0" w:type="dxa"/>
          </w:tcPr>
          <w:p w14:paraId="3664DEDF" w14:textId="1C997C2C" w:rsidR="00B7723B" w:rsidRPr="00B85FBF" w:rsidRDefault="00B7723B" w:rsidP="0003191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Theme 4: 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Physical activity of various social groups – children, pregnant women, adolescents, the elderly, people with disabilities</w:t>
            </w:r>
          </w:p>
        </w:tc>
        <w:tc>
          <w:tcPr>
            <w:tcW w:w="1982" w:type="dxa"/>
          </w:tcPr>
          <w:p w14:paraId="2F9EB12B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K_K04</w:t>
            </w:r>
          </w:p>
          <w:p w14:paraId="75FF7CF5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 K_U07</w:t>
            </w:r>
          </w:p>
          <w:p w14:paraId="56C6F1D1" w14:textId="6569C800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K_K01; K_K09</w:t>
            </w:r>
          </w:p>
        </w:tc>
        <w:tc>
          <w:tcPr>
            <w:tcW w:w="2119" w:type="dxa"/>
          </w:tcPr>
          <w:p w14:paraId="2937D2D7" w14:textId="77777777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23B" w:rsidRPr="00031914" w14:paraId="430D1D84" w14:textId="77777777" w:rsidTr="00031914">
        <w:tc>
          <w:tcPr>
            <w:tcW w:w="571" w:type="dxa"/>
          </w:tcPr>
          <w:p w14:paraId="766C8922" w14:textId="77777777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0" w:type="dxa"/>
          </w:tcPr>
          <w:p w14:paraId="3CD5E2B9" w14:textId="31010707" w:rsidR="00B7723B" w:rsidRPr="00B85FBF" w:rsidRDefault="00B7723B" w:rsidP="00E129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Topic 5: 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 Importance of Wellness in the Life of an Active Person- Types of Wellness and Their Uses</w:t>
            </w:r>
          </w:p>
        </w:tc>
        <w:tc>
          <w:tcPr>
            <w:tcW w:w="1982" w:type="dxa"/>
          </w:tcPr>
          <w:p w14:paraId="262A91BA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K_K04</w:t>
            </w:r>
          </w:p>
          <w:p w14:paraId="4A254B5C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 K_U07</w:t>
            </w:r>
          </w:p>
          <w:p w14:paraId="7467B955" w14:textId="13C8EA82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K_K01; K_K09</w:t>
            </w:r>
          </w:p>
        </w:tc>
        <w:tc>
          <w:tcPr>
            <w:tcW w:w="2119" w:type="dxa"/>
          </w:tcPr>
          <w:p w14:paraId="4A3DE1D2" w14:textId="77777777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23B" w:rsidRPr="00031914" w14:paraId="0D2CC6A9" w14:textId="77777777" w:rsidTr="00031914">
        <w:tc>
          <w:tcPr>
            <w:tcW w:w="571" w:type="dxa"/>
          </w:tcPr>
          <w:p w14:paraId="13ABF780" w14:textId="77777777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0" w:type="dxa"/>
          </w:tcPr>
          <w:p w14:paraId="65FB0F87" w14:textId="77777777" w:rsidR="00B7723B" w:rsidRPr="00B85FBF" w:rsidRDefault="00B7723B" w:rsidP="00E129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Theme 6: 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Organisation of recreation in selected European and non-European countries</w:t>
            </w:r>
          </w:p>
          <w:p w14:paraId="4742AC90" w14:textId="316FEC2A" w:rsidR="00B7723B" w:rsidRPr="00B85FBF" w:rsidRDefault="00B7723B" w:rsidP="00B7723B">
            <w:pPr>
              <w:spacing w:before="6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Popular forms of recreation in different countries and their promotion</w:t>
            </w:r>
          </w:p>
        </w:tc>
        <w:tc>
          <w:tcPr>
            <w:tcW w:w="1982" w:type="dxa"/>
          </w:tcPr>
          <w:p w14:paraId="1DD927CA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K_K04</w:t>
            </w:r>
          </w:p>
          <w:p w14:paraId="2ED82A74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 K_U07</w:t>
            </w:r>
          </w:p>
          <w:p w14:paraId="63E2D997" w14:textId="35E17537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K_K01; K_K09</w:t>
            </w:r>
          </w:p>
        </w:tc>
        <w:tc>
          <w:tcPr>
            <w:tcW w:w="2119" w:type="dxa"/>
          </w:tcPr>
          <w:p w14:paraId="10C2686D" w14:textId="77777777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23B" w:rsidRPr="00031914" w14:paraId="45DCACDF" w14:textId="77777777" w:rsidTr="00031914">
        <w:tc>
          <w:tcPr>
            <w:tcW w:w="571" w:type="dxa"/>
          </w:tcPr>
          <w:p w14:paraId="17C7239A" w14:textId="77777777" w:rsidR="00B7723B" w:rsidRPr="00031914" w:rsidRDefault="00B7723B" w:rsidP="00B772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0" w:type="dxa"/>
          </w:tcPr>
          <w:p w14:paraId="7FC0D3B7" w14:textId="77777777" w:rsidR="00B7723B" w:rsidRPr="00B85FBF" w:rsidRDefault="00B7723B" w:rsidP="00E129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B85F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 xml:space="preserve">Theme 7: </w:t>
            </w: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Organisation of leisure events</w:t>
            </w:r>
          </w:p>
          <w:p w14:paraId="4DAD8DA2" w14:textId="1F2F1D84" w:rsidR="00B7723B" w:rsidRPr="00B85FBF" w:rsidRDefault="00B7723B" w:rsidP="00E129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- Rules for organizing recreational events</w:t>
            </w:r>
          </w:p>
        </w:tc>
        <w:tc>
          <w:tcPr>
            <w:tcW w:w="1982" w:type="dxa"/>
          </w:tcPr>
          <w:p w14:paraId="255A86FD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K_W01; K_K04</w:t>
            </w:r>
          </w:p>
          <w:p w14:paraId="1CF960BE" w14:textId="77777777" w:rsidR="00E12901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K_U02; K_U07</w:t>
            </w:r>
          </w:p>
          <w:p w14:paraId="161F4CA8" w14:textId="260121C8" w:rsidR="00B7723B" w:rsidRPr="00031914" w:rsidRDefault="00E12901" w:rsidP="00E1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K_K01; K_K09</w:t>
            </w:r>
          </w:p>
        </w:tc>
        <w:tc>
          <w:tcPr>
            <w:tcW w:w="2119" w:type="dxa"/>
          </w:tcPr>
          <w:p w14:paraId="49CC837A" w14:textId="77777777" w:rsidR="00B7723B" w:rsidRPr="00031914" w:rsidRDefault="00B7723B" w:rsidP="00B77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371AA2" w14:textId="77777777" w:rsidR="0096146B" w:rsidRPr="00031914" w:rsidRDefault="0096146B" w:rsidP="00EC4532">
      <w:pPr>
        <w:rPr>
          <w:rFonts w:ascii="Times New Roman" w:hAnsi="Times New Roman" w:cs="Times New Roman"/>
          <w:b/>
          <w:sz w:val="24"/>
          <w:szCs w:val="24"/>
        </w:rPr>
      </w:pPr>
    </w:p>
    <w:p w14:paraId="1C7F5653" w14:textId="77777777" w:rsidR="00E12901" w:rsidRDefault="00E12901" w:rsidP="00EC4532">
      <w:pPr>
        <w:rPr>
          <w:rFonts w:ascii="Times New Roman" w:hAnsi="Times New Roman" w:cs="Times New Roman"/>
          <w:b/>
          <w:sz w:val="24"/>
          <w:szCs w:val="24"/>
        </w:rPr>
      </w:pPr>
    </w:p>
    <w:p w14:paraId="060B7245" w14:textId="1479B772" w:rsidR="00B97FF3" w:rsidRPr="00031914" w:rsidRDefault="00B97FF3" w:rsidP="00EC4532">
      <w:pPr>
        <w:rPr>
          <w:rFonts w:ascii="Times New Roman" w:hAnsi="Times New Roman" w:cs="Times New Roman"/>
          <w:b/>
          <w:sz w:val="24"/>
          <w:szCs w:val="24"/>
        </w:rPr>
      </w:pPr>
      <w:r w:rsidRPr="00031914">
        <w:rPr>
          <w:rFonts w:ascii="Times New Roman" w:hAnsi="Times New Roman" w:cs="Times New Roman"/>
          <w:b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D785D" w:rsidRPr="00B85FBF" w14:paraId="4BCF9B9D" w14:textId="77777777" w:rsidTr="00354F4F">
        <w:tc>
          <w:tcPr>
            <w:tcW w:w="1980" w:type="dxa"/>
            <w:vAlign w:val="center"/>
          </w:tcPr>
          <w:p w14:paraId="002B63B0" w14:textId="77777777" w:rsidR="00B97FF3" w:rsidRPr="00031914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1B9C0745" w14:textId="77777777" w:rsidR="00B97FF3" w:rsidRPr="00B85FBF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B85FBF" w14:paraId="03958AE6" w14:textId="77777777" w:rsidTr="009914A1">
        <w:tc>
          <w:tcPr>
            <w:tcW w:w="1980" w:type="dxa"/>
            <w:vAlign w:val="center"/>
          </w:tcPr>
          <w:p w14:paraId="425C9676" w14:textId="77777777" w:rsidR="00B97FF3" w:rsidRPr="00031914" w:rsidRDefault="00C44A96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  <w:p w14:paraId="7691AB13" w14:textId="2D63C71E" w:rsidR="00C94DEC" w:rsidRPr="00031914" w:rsidRDefault="00C94DEC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7082" w:type="dxa"/>
            <w:vAlign w:val="center"/>
          </w:tcPr>
          <w:p w14:paraId="7CC76DD3" w14:textId="77777777" w:rsidR="00B97FF3" w:rsidRPr="00B85FBF" w:rsidRDefault="00C44A96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Lecture with multimedia presentation</w:t>
            </w:r>
          </w:p>
          <w:p w14:paraId="4D5CFE53" w14:textId="5C3A7BAB" w:rsidR="0045075D" w:rsidRPr="00B85FBF" w:rsidRDefault="0045075D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</w:t>
            </w:r>
          </w:p>
        </w:tc>
      </w:tr>
    </w:tbl>
    <w:p w14:paraId="1AFE5DBE" w14:textId="77777777" w:rsidR="00E30DFD" w:rsidRPr="00B85FBF" w:rsidRDefault="00E30DFD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D785D" w:rsidRPr="00B85FBF" w14:paraId="4664D9F9" w14:textId="77777777" w:rsidTr="003D26D4">
        <w:tc>
          <w:tcPr>
            <w:tcW w:w="1980" w:type="dxa"/>
          </w:tcPr>
          <w:p w14:paraId="2B5F00BD" w14:textId="77777777" w:rsidR="00E30DFD" w:rsidRPr="00031914" w:rsidRDefault="00E30DFD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</w:tcPr>
          <w:p w14:paraId="76AC2DC5" w14:textId="77777777" w:rsidR="00E30DFD" w:rsidRPr="00B85FBF" w:rsidRDefault="00E30DFD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4D785D" w:rsidRPr="00B85FBF" w14:paraId="3C3C1281" w14:textId="77777777" w:rsidTr="003D26D4">
        <w:trPr>
          <w:trHeight w:val="774"/>
        </w:trPr>
        <w:tc>
          <w:tcPr>
            <w:tcW w:w="1980" w:type="dxa"/>
          </w:tcPr>
          <w:p w14:paraId="4780D596" w14:textId="77777777" w:rsidR="00C44A96" w:rsidRPr="00031914" w:rsidRDefault="00C44A96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  <w:p w14:paraId="260B0598" w14:textId="569FE0FE" w:rsidR="00C94DEC" w:rsidRPr="00031914" w:rsidRDefault="00C94DEC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7082" w:type="dxa"/>
          </w:tcPr>
          <w:p w14:paraId="0FE24D6C" w14:textId="2EE70269" w:rsidR="00C44A96" w:rsidRPr="00B85FBF" w:rsidRDefault="0045075D" w:rsidP="004507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written exam in theory</w:t>
            </w:r>
          </w:p>
          <w:p w14:paraId="784CFABD" w14:textId="05A67126" w:rsidR="00C230E3" w:rsidRPr="00B85FBF" w:rsidRDefault="0045075D" w:rsidP="00C230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attendance at classes</w:t>
            </w:r>
          </w:p>
        </w:tc>
      </w:tr>
    </w:tbl>
    <w:p w14:paraId="4A257AC5" w14:textId="77777777" w:rsidR="00D32809" w:rsidRPr="00B85FBF" w:rsidRDefault="00D32809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0CA0FEC" w14:textId="77777777" w:rsidR="00E30DFD" w:rsidRPr="00031914" w:rsidRDefault="00E30DFD" w:rsidP="00D328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1914">
        <w:rPr>
          <w:rFonts w:ascii="Times New Roman" w:hAnsi="Times New Roman" w:cs="Times New Roman"/>
          <w:b/>
          <w:sz w:val="24"/>
          <w:szCs w:val="24"/>
        </w:rPr>
        <w:t>Literature</w:t>
      </w:r>
    </w:p>
    <w:p w14:paraId="2BC393E7" w14:textId="77777777" w:rsidR="00B7723B" w:rsidRPr="00031914" w:rsidRDefault="00B7723B" w:rsidP="00B7723B">
      <w:pPr>
        <w:pStyle w:val="Akapitzlist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FB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Pluta B., Siwiński W., 2010. Theory and methodology of recreation. </w:t>
      </w:r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AWF Poznań.</w:t>
      </w:r>
    </w:p>
    <w:p w14:paraId="090DC1D7" w14:textId="77777777" w:rsidR="00B7723B" w:rsidRPr="00031914" w:rsidRDefault="00B7723B" w:rsidP="00B7723B">
      <w:pPr>
        <w:pStyle w:val="Akapitzlist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FB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Toczek – Werner S., 2005. Fundamentals of recreation and tourism. </w:t>
      </w:r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Academy of Physical Education, Wrocław.</w:t>
      </w:r>
    </w:p>
    <w:p w14:paraId="3794CBA3" w14:textId="77777777" w:rsidR="00B7723B" w:rsidRPr="00031914" w:rsidRDefault="00B7723B" w:rsidP="00EC4532">
      <w:pPr>
        <w:rPr>
          <w:rFonts w:ascii="Times New Roman" w:hAnsi="Times New Roman" w:cs="Times New Roman"/>
          <w:b/>
          <w:sz w:val="24"/>
          <w:szCs w:val="24"/>
        </w:rPr>
      </w:pPr>
    </w:p>
    <w:p w14:paraId="564B42D5" w14:textId="43F20ACA" w:rsidR="009A42BD" w:rsidRPr="00031914" w:rsidRDefault="009A42BD" w:rsidP="00EC4532">
      <w:pPr>
        <w:rPr>
          <w:rFonts w:ascii="Times New Roman" w:hAnsi="Times New Roman" w:cs="Times New Roman"/>
          <w:b/>
          <w:sz w:val="24"/>
          <w:szCs w:val="24"/>
        </w:rPr>
      </w:pPr>
      <w:r w:rsidRPr="00031914">
        <w:rPr>
          <w:rFonts w:ascii="Times New Roman" w:hAnsi="Times New Roman" w:cs="Times New Roman"/>
          <w:b/>
          <w:sz w:val="24"/>
          <w:szCs w:val="24"/>
        </w:rPr>
        <w:t>Additional</w:t>
      </w:r>
    </w:p>
    <w:p w14:paraId="29410DEE" w14:textId="77777777" w:rsidR="00B7723B" w:rsidRPr="00031914" w:rsidRDefault="00B7723B" w:rsidP="00B7723B">
      <w:pPr>
        <w:pStyle w:val="Akapitzlist"/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FB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Dąbrowski A., 2006. An outline of the theory of physical recreation. </w:t>
      </w:r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WSE Almamer – Academy of </w:t>
      </w:r>
      <w:proofErr w:type="spellStart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Physical</w:t>
      </w:r>
      <w:proofErr w:type="spellEnd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spellStart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Education</w:t>
      </w:r>
      <w:proofErr w:type="spellEnd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proofErr w:type="spellStart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Warsaw</w:t>
      </w:r>
      <w:proofErr w:type="spellEnd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14:paraId="286A3F3B" w14:textId="477C3E5E" w:rsidR="00B7723B" w:rsidRPr="00031914" w:rsidRDefault="00B7723B" w:rsidP="00031914">
      <w:pPr>
        <w:pStyle w:val="Akapitzlist"/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Lubowiecki-Vikuk</w:t>
      </w:r>
      <w:proofErr w:type="spellEnd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A.P., Paczyńska-</w:t>
      </w:r>
      <w:proofErr w:type="spellStart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Jędrycka</w:t>
      </w:r>
      <w:proofErr w:type="spellEnd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M., 2010. </w:t>
      </w:r>
      <w:r w:rsidRPr="00B85FB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Contemporary tendencies in the development of recreational and tourist forms. </w:t>
      </w:r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Bogucki </w:t>
      </w:r>
      <w:proofErr w:type="spellStart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Scientific</w:t>
      </w:r>
      <w:proofErr w:type="spellEnd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Publishing House, </w:t>
      </w:r>
    </w:p>
    <w:p w14:paraId="0F089134" w14:textId="77777777" w:rsidR="00B7723B" w:rsidRPr="00031914" w:rsidRDefault="00B7723B" w:rsidP="00B7723B">
      <w:pPr>
        <w:pStyle w:val="Akapitzlist"/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Kiełbasiewicz</w:t>
      </w:r>
      <w:proofErr w:type="spellEnd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– Drozdowska I., Siwiński W., 2001. </w:t>
      </w:r>
      <w:r w:rsidRPr="00B85FB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Theory and methodology of recreation. </w:t>
      </w:r>
      <w:proofErr w:type="spellStart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Academy</w:t>
      </w:r>
      <w:proofErr w:type="spellEnd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of </w:t>
      </w:r>
      <w:proofErr w:type="spellStart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Physical</w:t>
      </w:r>
      <w:proofErr w:type="spellEnd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spellStart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Education</w:t>
      </w:r>
      <w:proofErr w:type="spellEnd"/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, Poznań.</w:t>
      </w:r>
    </w:p>
    <w:p w14:paraId="115D9006" w14:textId="56B73867" w:rsidR="000C4FA1" w:rsidRPr="00031914" w:rsidRDefault="00B7723B" w:rsidP="00B7723B">
      <w:pPr>
        <w:pStyle w:val="Akapitzlist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85FB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Siwiński W., Tauber R.D., 2004, Physical recreation, theoretical and methodological issues. </w:t>
      </w:r>
      <w:r w:rsidRPr="00031914">
        <w:rPr>
          <w:rFonts w:ascii="Times New Roman" w:eastAsia="Times New Roman" w:hAnsi="Times New Roman" w:cs="Times New Roman"/>
          <w:sz w:val="24"/>
          <w:szCs w:val="24"/>
          <w:lang w:eastAsia="x-none"/>
        </w:rPr>
        <w:t>WSHiG, Poznań.</w:t>
      </w:r>
    </w:p>
    <w:p w14:paraId="0FB9DD3B" w14:textId="77777777" w:rsidR="00031914" w:rsidRPr="00031914" w:rsidRDefault="00031914" w:rsidP="000C4FA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E9FB26" w14:textId="0471759E" w:rsidR="00147F55" w:rsidRPr="00031914" w:rsidRDefault="00053C9C" w:rsidP="000C4FA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914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p w14:paraId="7754B64B" w14:textId="77777777" w:rsidR="00147F55" w:rsidRPr="00031914" w:rsidRDefault="009A42BD" w:rsidP="000C4FA1">
      <w:pPr>
        <w:rPr>
          <w:rFonts w:ascii="Times New Roman" w:hAnsi="Times New Roman" w:cs="Times New Roman"/>
          <w:b/>
          <w:sz w:val="24"/>
          <w:szCs w:val="24"/>
        </w:rPr>
      </w:pPr>
      <w:r w:rsidRPr="00031914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785D" w:rsidRPr="00B85FBF" w14:paraId="2F5A9D10" w14:textId="77777777" w:rsidTr="00FC530C">
        <w:tc>
          <w:tcPr>
            <w:tcW w:w="4531" w:type="dxa"/>
            <w:vAlign w:val="center"/>
          </w:tcPr>
          <w:p w14:paraId="07E2651E" w14:textId="77777777" w:rsidR="00FC530C" w:rsidRPr="00031914" w:rsidRDefault="00FC530C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134DEBC5" w14:textId="77777777" w:rsidR="00FC530C" w:rsidRPr="00B85FBF" w:rsidRDefault="00FC530C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4D785D" w:rsidRPr="00031914" w14:paraId="3BC4C967" w14:textId="77777777" w:rsidTr="00FC530C">
        <w:tc>
          <w:tcPr>
            <w:tcW w:w="4531" w:type="dxa"/>
            <w:vAlign w:val="center"/>
          </w:tcPr>
          <w:p w14:paraId="42484701" w14:textId="1BF9892E" w:rsidR="00FC530C" w:rsidRPr="00031914" w:rsidRDefault="00C44A96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69D8C32F" w14:textId="7CA77D9A" w:rsidR="00FC530C" w:rsidRPr="00031914" w:rsidRDefault="0076745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A11D3" w:rsidRPr="00031914" w14:paraId="487BB979" w14:textId="77777777" w:rsidTr="00FC530C">
        <w:tc>
          <w:tcPr>
            <w:tcW w:w="4531" w:type="dxa"/>
            <w:vAlign w:val="center"/>
          </w:tcPr>
          <w:p w14:paraId="5755A67C" w14:textId="7B630385" w:rsidR="003A11D3" w:rsidRPr="00031914" w:rsidRDefault="00664F93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0BE0C1E9" w14:textId="1687B58D" w:rsidR="003A11D3" w:rsidRPr="00031914" w:rsidRDefault="00E12901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A11D3" w:rsidRPr="00031914" w14:paraId="2AC7607E" w14:textId="77777777" w:rsidTr="00FC530C">
        <w:tc>
          <w:tcPr>
            <w:tcW w:w="4531" w:type="dxa"/>
            <w:vAlign w:val="center"/>
          </w:tcPr>
          <w:p w14:paraId="0FA0477C" w14:textId="76226CFD" w:rsidR="003A11D3" w:rsidRPr="00031914" w:rsidRDefault="00646EB7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Literature Introduction</w:t>
            </w:r>
          </w:p>
        </w:tc>
        <w:tc>
          <w:tcPr>
            <w:tcW w:w="4531" w:type="dxa"/>
            <w:vAlign w:val="center"/>
          </w:tcPr>
          <w:p w14:paraId="12E30870" w14:textId="70421209" w:rsidR="003A11D3" w:rsidRPr="00031914" w:rsidRDefault="0075502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A11D3" w:rsidRPr="00031914" w14:paraId="238EEA8D" w14:textId="77777777" w:rsidTr="00FC530C">
        <w:tc>
          <w:tcPr>
            <w:tcW w:w="4531" w:type="dxa"/>
            <w:vAlign w:val="center"/>
          </w:tcPr>
          <w:p w14:paraId="2F0399B6" w14:textId="4297FC18" w:rsidR="003A11D3" w:rsidRPr="00031914" w:rsidRDefault="0075502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Preparation for classes</w:t>
            </w:r>
          </w:p>
        </w:tc>
        <w:tc>
          <w:tcPr>
            <w:tcW w:w="4531" w:type="dxa"/>
            <w:vAlign w:val="center"/>
          </w:tcPr>
          <w:p w14:paraId="382CA3A6" w14:textId="60C7E3E2" w:rsidR="003A11D3" w:rsidRPr="00031914" w:rsidRDefault="0075502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D785D" w:rsidRPr="00031914" w14:paraId="58B7A139" w14:textId="77777777" w:rsidTr="00FC530C">
        <w:tc>
          <w:tcPr>
            <w:tcW w:w="4531" w:type="dxa"/>
            <w:vAlign w:val="center"/>
          </w:tcPr>
          <w:p w14:paraId="099F761F" w14:textId="77777777" w:rsidR="007971BA" w:rsidRPr="00031914" w:rsidRDefault="007971BA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Preparation for the exam)</w:t>
            </w:r>
          </w:p>
        </w:tc>
        <w:tc>
          <w:tcPr>
            <w:tcW w:w="4531" w:type="dxa"/>
            <w:vAlign w:val="center"/>
          </w:tcPr>
          <w:p w14:paraId="458349EB" w14:textId="32C0FE3F" w:rsidR="007971BA" w:rsidRPr="00031914" w:rsidRDefault="00E12901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D785D" w:rsidRPr="00031914" w14:paraId="2BC1561A" w14:textId="77777777" w:rsidTr="00FC530C">
        <w:tc>
          <w:tcPr>
            <w:tcW w:w="4531" w:type="dxa"/>
            <w:vAlign w:val="center"/>
          </w:tcPr>
          <w:p w14:paraId="17B0F448" w14:textId="77777777" w:rsidR="007971BA" w:rsidRPr="00031914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7A982932" w14:textId="77777777" w:rsidR="007971BA" w:rsidRPr="00031914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3A716876" w14:textId="4498512B" w:rsidR="007971BA" w:rsidRPr="00031914" w:rsidRDefault="000C4FA1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D785D" w:rsidRPr="00031914" w14:paraId="66FC9808" w14:textId="77777777" w:rsidTr="00FC530C">
        <w:tc>
          <w:tcPr>
            <w:tcW w:w="4531" w:type="dxa"/>
            <w:vAlign w:val="center"/>
          </w:tcPr>
          <w:p w14:paraId="3310F81E" w14:textId="77777777" w:rsidR="007971BA" w:rsidRPr="00031914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2D0B541E" w14:textId="77777777" w:rsidR="007971BA" w:rsidRPr="00031914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26A6C5BD" w14:textId="69ED3274" w:rsidR="007971BA" w:rsidRPr="00031914" w:rsidRDefault="00B62D10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36169D7" w14:textId="77777777" w:rsidR="00FC530C" w:rsidRPr="00031914" w:rsidRDefault="00FC530C" w:rsidP="00EC4532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031914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09DFF9FE" w14:textId="77777777" w:rsidR="00A82A1A" w:rsidRPr="00031914" w:rsidRDefault="00A82A1A" w:rsidP="00EC4532">
      <w:pPr>
        <w:spacing w:before="60" w:after="0"/>
        <w:rPr>
          <w:rFonts w:ascii="Times New Roman" w:hAnsi="Times New Roman" w:cs="Times New Roman"/>
          <w:sz w:val="24"/>
          <w:szCs w:val="24"/>
        </w:rPr>
      </w:pPr>
    </w:p>
    <w:p w14:paraId="6EC2D340" w14:textId="68F263B5" w:rsidR="00A82A1A" w:rsidRPr="00031914" w:rsidRDefault="00A82A1A" w:rsidP="00A82A1A">
      <w:pPr>
        <w:spacing w:before="6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914">
        <w:rPr>
          <w:rFonts w:ascii="Times New Roman" w:hAnsi="Times New Roman" w:cs="Times New Roman"/>
          <w:b/>
          <w:bCs/>
          <w:sz w:val="24"/>
          <w:szCs w:val="24"/>
        </w:rPr>
        <w:t>PART-TIME</w:t>
      </w:r>
    </w:p>
    <w:p w14:paraId="095D0D41" w14:textId="77777777" w:rsidR="00A82A1A" w:rsidRPr="00031914" w:rsidRDefault="00A82A1A" w:rsidP="001F64CB">
      <w:pPr>
        <w:rPr>
          <w:rFonts w:ascii="Times New Roman" w:hAnsi="Times New Roman" w:cs="Times New Roman"/>
          <w:b/>
          <w:sz w:val="24"/>
          <w:szCs w:val="24"/>
        </w:rPr>
      </w:pPr>
      <w:r w:rsidRPr="00031914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62D10" w:rsidRPr="00B85FBF" w14:paraId="5E67C15E" w14:textId="77777777" w:rsidTr="001F64CB">
        <w:tc>
          <w:tcPr>
            <w:tcW w:w="4531" w:type="dxa"/>
            <w:vAlign w:val="center"/>
          </w:tcPr>
          <w:p w14:paraId="30ED49C7" w14:textId="77777777" w:rsidR="00B62D10" w:rsidRPr="00031914" w:rsidRDefault="00B62D10" w:rsidP="001F6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1A342B24" w14:textId="77777777" w:rsidR="00B62D10" w:rsidRPr="00B85FBF" w:rsidRDefault="00B62D10" w:rsidP="001F64C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B62D10" w:rsidRPr="00031914" w14:paraId="57B1CBEF" w14:textId="77777777" w:rsidTr="001F64CB">
        <w:tc>
          <w:tcPr>
            <w:tcW w:w="4531" w:type="dxa"/>
            <w:vAlign w:val="center"/>
          </w:tcPr>
          <w:p w14:paraId="4D722351" w14:textId="77777777" w:rsidR="00B62D10" w:rsidRPr="00031914" w:rsidRDefault="00B62D10" w:rsidP="001F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2EC1B10B" w14:textId="4679C400" w:rsidR="00B62D10" w:rsidRPr="00031914" w:rsidRDefault="00B62D10" w:rsidP="001F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62D10" w:rsidRPr="00031914" w14:paraId="297BA959" w14:textId="77777777" w:rsidTr="001F64CB">
        <w:tc>
          <w:tcPr>
            <w:tcW w:w="4531" w:type="dxa"/>
            <w:vAlign w:val="center"/>
          </w:tcPr>
          <w:p w14:paraId="5AE980F7" w14:textId="77777777" w:rsidR="00B62D10" w:rsidRPr="00031914" w:rsidRDefault="00B62D10" w:rsidP="001F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4B056835" w14:textId="64523277" w:rsidR="00B62D10" w:rsidRPr="00031914" w:rsidRDefault="00B62D10" w:rsidP="001F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62D10" w:rsidRPr="00031914" w14:paraId="60D2E74A" w14:textId="77777777" w:rsidTr="001F64CB">
        <w:tc>
          <w:tcPr>
            <w:tcW w:w="4531" w:type="dxa"/>
            <w:vAlign w:val="center"/>
          </w:tcPr>
          <w:p w14:paraId="081C8AFC" w14:textId="77777777" w:rsidR="00B62D10" w:rsidRPr="00031914" w:rsidRDefault="00B62D10" w:rsidP="001F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Literature Introduction</w:t>
            </w:r>
          </w:p>
        </w:tc>
        <w:tc>
          <w:tcPr>
            <w:tcW w:w="4531" w:type="dxa"/>
            <w:vAlign w:val="center"/>
          </w:tcPr>
          <w:p w14:paraId="4A0C9C3F" w14:textId="3DA5EFFE" w:rsidR="00B62D10" w:rsidRPr="00031914" w:rsidRDefault="00E12901" w:rsidP="001F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62D10" w:rsidRPr="00031914" w14:paraId="76F2D376" w14:textId="77777777" w:rsidTr="001F64CB">
        <w:tc>
          <w:tcPr>
            <w:tcW w:w="4531" w:type="dxa"/>
            <w:vAlign w:val="center"/>
          </w:tcPr>
          <w:p w14:paraId="15FFE9E3" w14:textId="77777777" w:rsidR="00B62D10" w:rsidRPr="00031914" w:rsidRDefault="00B62D10" w:rsidP="001F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Preparation for classes</w:t>
            </w:r>
          </w:p>
        </w:tc>
        <w:tc>
          <w:tcPr>
            <w:tcW w:w="4531" w:type="dxa"/>
            <w:vAlign w:val="center"/>
          </w:tcPr>
          <w:p w14:paraId="15BC6170" w14:textId="459A6C9D" w:rsidR="00B62D10" w:rsidRPr="00031914" w:rsidRDefault="00E12901" w:rsidP="001F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62D10" w:rsidRPr="00031914" w14:paraId="64D68076" w14:textId="77777777" w:rsidTr="001F64CB">
        <w:tc>
          <w:tcPr>
            <w:tcW w:w="4531" w:type="dxa"/>
            <w:vAlign w:val="center"/>
          </w:tcPr>
          <w:p w14:paraId="5CA74489" w14:textId="50458A11" w:rsidR="00B62D10" w:rsidRPr="00B85FBF" w:rsidRDefault="00B62D10" w:rsidP="001F64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5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for the exam/exam</w:t>
            </w:r>
          </w:p>
        </w:tc>
        <w:tc>
          <w:tcPr>
            <w:tcW w:w="4531" w:type="dxa"/>
            <w:vAlign w:val="center"/>
          </w:tcPr>
          <w:p w14:paraId="17FD208D" w14:textId="01BAFF54" w:rsidR="00B62D10" w:rsidRPr="00031914" w:rsidRDefault="000C4FA1" w:rsidP="001F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62D10" w:rsidRPr="00031914" w14:paraId="04E1AEC5" w14:textId="77777777" w:rsidTr="001F64CB">
        <w:tc>
          <w:tcPr>
            <w:tcW w:w="4531" w:type="dxa"/>
            <w:vAlign w:val="center"/>
          </w:tcPr>
          <w:p w14:paraId="140B1466" w14:textId="77777777" w:rsidR="00B62D10" w:rsidRPr="00031914" w:rsidRDefault="00B62D10" w:rsidP="001F6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081A4541" w14:textId="77777777" w:rsidR="00B62D10" w:rsidRPr="00031914" w:rsidRDefault="00B62D10" w:rsidP="001F6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72DF8AEE" w14:textId="379457F5" w:rsidR="00B62D10" w:rsidRPr="00031914" w:rsidRDefault="00E12901" w:rsidP="001F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62D10" w:rsidRPr="00031914" w14:paraId="7B951F41" w14:textId="77777777" w:rsidTr="001F64CB">
        <w:tc>
          <w:tcPr>
            <w:tcW w:w="4531" w:type="dxa"/>
            <w:vAlign w:val="center"/>
          </w:tcPr>
          <w:p w14:paraId="60FA7B07" w14:textId="77777777" w:rsidR="00B62D10" w:rsidRPr="00031914" w:rsidRDefault="00B62D10" w:rsidP="001F6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044EB5FB" w14:textId="77777777" w:rsidR="00B62D10" w:rsidRPr="00031914" w:rsidRDefault="00B62D10" w:rsidP="001F64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5AA80A04" w14:textId="77777777" w:rsidR="00B62D10" w:rsidRPr="00031914" w:rsidRDefault="00B62D10" w:rsidP="001F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</w:tbl>
    <w:p w14:paraId="79FA44EF" w14:textId="77777777" w:rsidR="00A82A1A" w:rsidRPr="00031914" w:rsidRDefault="00A82A1A" w:rsidP="001F64CB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031914">
        <w:rPr>
          <w:rFonts w:ascii="Times New Roman" w:hAnsi="Times New Roman" w:cs="Times New Roman"/>
          <w:sz w:val="24"/>
          <w:szCs w:val="24"/>
        </w:rPr>
        <w:lastRenderedPageBreak/>
        <w:t>*one hour (lesson) means 45 minutes</w:t>
      </w:r>
    </w:p>
    <w:p w14:paraId="68B1D59E" w14:textId="000EA303" w:rsidR="00A82A1A" w:rsidRPr="00031914" w:rsidRDefault="00A82A1A" w:rsidP="00EC4532">
      <w:pPr>
        <w:spacing w:before="60" w:after="0"/>
        <w:rPr>
          <w:rFonts w:ascii="Times New Roman" w:hAnsi="Times New Roman" w:cs="Times New Roman"/>
          <w:sz w:val="24"/>
          <w:szCs w:val="24"/>
        </w:rPr>
      </w:pPr>
    </w:p>
    <w:sectPr w:rsidR="00A82A1A" w:rsidRPr="0003191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2CC19" w14:textId="77777777" w:rsidR="00C90EB3" w:rsidRDefault="00C90EB3" w:rsidP="0060182D">
      <w:pPr>
        <w:spacing w:after="0" w:line="240" w:lineRule="auto"/>
      </w:pPr>
      <w:r>
        <w:separator/>
      </w:r>
    </w:p>
  </w:endnote>
  <w:endnote w:type="continuationSeparator" w:id="0">
    <w:p w14:paraId="60D3EE82" w14:textId="77777777" w:rsidR="00C90EB3" w:rsidRDefault="00C90EB3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lue Highway">
    <w:altName w:val="Arial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8264112"/>
      <w:docPartObj>
        <w:docPartGallery w:val="Page Numbers (Bottom of Page)"/>
        <w:docPartUnique/>
      </w:docPartObj>
    </w:sdtPr>
    <w:sdtEndPr/>
    <w:sdtContent>
      <w:p w14:paraId="3F02B870" w14:textId="776FC9B1" w:rsidR="004D785D" w:rsidRDefault="004D785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599BEB" w14:textId="77777777" w:rsidR="004D785D" w:rsidRDefault="004D7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F419F" w14:textId="77777777" w:rsidR="00C90EB3" w:rsidRDefault="00C90EB3" w:rsidP="0060182D">
      <w:pPr>
        <w:spacing w:after="0" w:line="240" w:lineRule="auto"/>
      </w:pPr>
      <w:r>
        <w:separator/>
      </w:r>
    </w:p>
  </w:footnote>
  <w:footnote w:type="continuationSeparator" w:id="0">
    <w:p w14:paraId="6B89AA97" w14:textId="77777777" w:rsidR="00C90EB3" w:rsidRDefault="00C90EB3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2AF8"/>
    <w:multiLevelType w:val="hybridMultilevel"/>
    <w:tmpl w:val="6324D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31260"/>
    <w:multiLevelType w:val="hybridMultilevel"/>
    <w:tmpl w:val="7EE81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C5AC9"/>
    <w:multiLevelType w:val="hybridMultilevel"/>
    <w:tmpl w:val="F8381600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850A5"/>
    <w:multiLevelType w:val="hybridMultilevel"/>
    <w:tmpl w:val="EB66255E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242B4FE9"/>
    <w:multiLevelType w:val="hybridMultilevel"/>
    <w:tmpl w:val="ADC87488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A2748"/>
    <w:multiLevelType w:val="hybridMultilevel"/>
    <w:tmpl w:val="6658C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F42D3"/>
    <w:multiLevelType w:val="hybridMultilevel"/>
    <w:tmpl w:val="ADFC2E6E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464C0"/>
    <w:multiLevelType w:val="hybridMultilevel"/>
    <w:tmpl w:val="9F3C453C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97BA7"/>
    <w:multiLevelType w:val="hybridMultilevel"/>
    <w:tmpl w:val="11BA63A2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91157"/>
    <w:multiLevelType w:val="hybridMultilevel"/>
    <w:tmpl w:val="D39A3EA4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D31D96"/>
    <w:multiLevelType w:val="hybridMultilevel"/>
    <w:tmpl w:val="7E82D960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CF3141"/>
    <w:multiLevelType w:val="hybridMultilevel"/>
    <w:tmpl w:val="8BA836AC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D4D90"/>
    <w:multiLevelType w:val="hybridMultilevel"/>
    <w:tmpl w:val="98F09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627647"/>
    <w:multiLevelType w:val="hybridMultilevel"/>
    <w:tmpl w:val="B89A7B32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A3F35"/>
    <w:multiLevelType w:val="hybridMultilevel"/>
    <w:tmpl w:val="D7822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06EB9"/>
    <w:multiLevelType w:val="hybridMultilevel"/>
    <w:tmpl w:val="FD70591A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4"/>
  </w:num>
  <w:num w:numId="6">
    <w:abstractNumId w:val="2"/>
  </w:num>
  <w:num w:numId="7">
    <w:abstractNumId w:val="5"/>
  </w:num>
  <w:num w:numId="8">
    <w:abstractNumId w:val="17"/>
  </w:num>
  <w:num w:numId="9">
    <w:abstractNumId w:val="11"/>
  </w:num>
  <w:num w:numId="10">
    <w:abstractNumId w:val="10"/>
  </w:num>
  <w:num w:numId="11">
    <w:abstractNumId w:val="1"/>
  </w:num>
  <w:num w:numId="12">
    <w:abstractNumId w:val="0"/>
  </w:num>
  <w:num w:numId="13">
    <w:abstractNumId w:val="7"/>
  </w:num>
  <w:num w:numId="14">
    <w:abstractNumId w:val="12"/>
  </w:num>
  <w:num w:numId="15">
    <w:abstractNumId w:val="8"/>
  </w:num>
  <w:num w:numId="16">
    <w:abstractNumId w:val="13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00C6F"/>
    <w:rsid w:val="0001154B"/>
    <w:rsid w:val="00031914"/>
    <w:rsid w:val="00034AE1"/>
    <w:rsid w:val="000501AF"/>
    <w:rsid w:val="00053C9C"/>
    <w:rsid w:val="000747D8"/>
    <w:rsid w:val="000815E8"/>
    <w:rsid w:val="00086AFF"/>
    <w:rsid w:val="0009258E"/>
    <w:rsid w:val="000A3FBD"/>
    <w:rsid w:val="000A4457"/>
    <w:rsid w:val="000A448C"/>
    <w:rsid w:val="000C4FA1"/>
    <w:rsid w:val="000F454C"/>
    <w:rsid w:val="00103614"/>
    <w:rsid w:val="00103628"/>
    <w:rsid w:val="00122959"/>
    <w:rsid w:val="001330E3"/>
    <w:rsid w:val="00141B69"/>
    <w:rsid w:val="00147F55"/>
    <w:rsid w:val="00152ED4"/>
    <w:rsid w:val="0016141D"/>
    <w:rsid w:val="001717F0"/>
    <w:rsid w:val="00183387"/>
    <w:rsid w:val="00185417"/>
    <w:rsid w:val="001B17E4"/>
    <w:rsid w:val="001C0860"/>
    <w:rsid w:val="001E78AF"/>
    <w:rsid w:val="001F5037"/>
    <w:rsid w:val="00221030"/>
    <w:rsid w:val="00242F14"/>
    <w:rsid w:val="002505B0"/>
    <w:rsid w:val="0025384F"/>
    <w:rsid w:val="002924A3"/>
    <w:rsid w:val="002B3601"/>
    <w:rsid w:val="002B560D"/>
    <w:rsid w:val="002C32B7"/>
    <w:rsid w:val="002C33D9"/>
    <w:rsid w:val="002D3B5E"/>
    <w:rsid w:val="002E597D"/>
    <w:rsid w:val="002F4C48"/>
    <w:rsid w:val="00300891"/>
    <w:rsid w:val="003050D5"/>
    <w:rsid w:val="00314912"/>
    <w:rsid w:val="00340BF4"/>
    <w:rsid w:val="00354F4F"/>
    <w:rsid w:val="00365DEC"/>
    <w:rsid w:val="00374A05"/>
    <w:rsid w:val="003A11D3"/>
    <w:rsid w:val="003B0C44"/>
    <w:rsid w:val="003D26D4"/>
    <w:rsid w:val="003E2A79"/>
    <w:rsid w:val="004134B7"/>
    <w:rsid w:val="0043416E"/>
    <w:rsid w:val="004342D3"/>
    <w:rsid w:val="00440B66"/>
    <w:rsid w:val="004440AD"/>
    <w:rsid w:val="0045075D"/>
    <w:rsid w:val="0046329B"/>
    <w:rsid w:val="0046568E"/>
    <w:rsid w:val="00472F34"/>
    <w:rsid w:val="0047572A"/>
    <w:rsid w:val="00491914"/>
    <w:rsid w:val="004A3DF8"/>
    <w:rsid w:val="004B23C1"/>
    <w:rsid w:val="004B6EC1"/>
    <w:rsid w:val="004D3E6E"/>
    <w:rsid w:val="004D785D"/>
    <w:rsid w:val="004E389F"/>
    <w:rsid w:val="004E3D24"/>
    <w:rsid w:val="004F0DFC"/>
    <w:rsid w:val="005033D9"/>
    <w:rsid w:val="00545FD4"/>
    <w:rsid w:val="00576ED1"/>
    <w:rsid w:val="00596172"/>
    <w:rsid w:val="005D2E43"/>
    <w:rsid w:val="005F14E7"/>
    <w:rsid w:val="0060182D"/>
    <w:rsid w:val="00604236"/>
    <w:rsid w:val="00622D8D"/>
    <w:rsid w:val="0063715F"/>
    <w:rsid w:val="00646ACA"/>
    <w:rsid w:val="00646EB7"/>
    <w:rsid w:val="0065593A"/>
    <w:rsid w:val="00664F93"/>
    <w:rsid w:val="006A4508"/>
    <w:rsid w:val="006A7050"/>
    <w:rsid w:val="006C2519"/>
    <w:rsid w:val="006F0B85"/>
    <w:rsid w:val="006F2E18"/>
    <w:rsid w:val="00700E69"/>
    <w:rsid w:val="00721514"/>
    <w:rsid w:val="00732517"/>
    <w:rsid w:val="00740CDA"/>
    <w:rsid w:val="007521DA"/>
    <w:rsid w:val="00755025"/>
    <w:rsid w:val="007617CA"/>
    <w:rsid w:val="00767455"/>
    <w:rsid w:val="00796A9A"/>
    <w:rsid w:val="007971BA"/>
    <w:rsid w:val="007C0C5C"/>
    <w:rsid w:val="007C12C5"/>
    <w:rsid w:val="007C19B2"/>
    <w:rsid w:val="007C6D6E"/>
    <w:rsid w:val="007D219F"/>
    <w:rsid w:val="007D31A1"/>
    <w:rsid w:val="00805C05"/>
    <w:rsid w:val="00820EA2"/>
    <w:rsid w:val="00822C59"/>
    <w:rsid w:val="00825E2E"/>
    <w:rsid w:val="0084083C"/>
    <w:rsid w:val="0087329C"/>
    <w:rsid w:val="008738D2"/>
    <w:rsid w:val="00876560"/>
    <w:rsid w:val="008874DF"/>
    <w:rsid w:val="008946B1"/>
    <w:rsid w:val="008A1799"/>
    <w:rsid w:val="008A7868"/>
    <w:rsid w:val="008B5BE5"/>
    <w:rsid w:val="008D6ADE"/>
    <w:rsid w:val="009007C1"/>
    <w:rsid w:val="009126CC"/>
    <w:rsid w:val="00912E69"/>
    <w:rsid w:val="00916675"/>
    <w:rsid w:val="009343AE"/>
    <w:rsid w:val="00944633"/>
    <w:rsid w:val="0095164B"/>
    <w:rsid w:val="0096146B"/>
    <w:rsid w:val="00977C56"/>
    <w:rsid w:val="009809F5"/>
    <w:rsid w:val="009914A1"/>
    <w:rsid w:val="00993DC5"/>
    <w:rsid w:val="00997D06"/>
    <w:rsid w:val="009A081A"/>
    <w:rsid w:val="009A42BD"/>
    <w:rsid w:val="009D42EC"/>
    <w:rsid w:val="009E15A8"/>
    <w:rsid w:val="009F0B24"/>
    <w:rsid w:val="00A34FE3"/>
    <w:rsid w:val="00A44A03"/>
    <w:rsid w:val="00A562D2"/>
    <w:rsid w:val="00A60EF6"/>
    <w:rsid w:val="00A67866"/>
    <w:rsid w:val="00A679D2"/>
    <w:rsid w:val="00A74576"/>
    <w:rsid w:val="00A8126B"/>
    <w:rsid w:val="00A817B2"/>
    <w:rsid w:val="00A82A1A"/>
    <w:rsid w:val="00A96394"/>
    <w:rsid w:val="00AC45A7"/>
    <w:rsid w:val="00AC6975"/>
    <w:rsid w:val="00AD0F97"/>
    <w:rsid w:val="00AD1FF3"/>
    <w:rsid w:val="00AD5D32"/>
    <w:rsid w:val="00AE39F2"/>
    <w:rsid w:val="00B05FF6"/>
    <w:rsid w:val="00B14F8F"/>
    <w:rsid w:val="00B42D91"/>
    <w:rsid w:val="00B62D10"/>
    <w:rsid w:val="00B71418"/>
    <w:rsid w:val="00B7723B"/>
    <w:rsid w:val="00B85FBF"/>
    <w:rsid w:val="00B93180"/>
    <w:rsid w:val="00B97FF3"/>
    <w:rsid w:val="00BC5CAE"/>
    <w:rsid w:val="00BD7DEA"/>
    <w:rsid w:val="00BF20C7"/>
    <w:rsid w:val="00C03C63"/>
    <w:rsid w:val="00C0693A"/>
    <w:rsid w:val="00C12746"/>
    <w:rsid w:val="00C21704"/>
    <w:rsid w:val="00C230E3"/>
    <w:rsid w:val="00C238C2"/>
    <w:rsid w:val="00C412E1"/>
    <w:rsid w:val="00C44A96"/>
    <w:rsid w:val="00C45EAC"/>
    <w:rsid w:val="00C4650A"/>
    <w:rsid w:val="00C63878"/>
    <w:rsid w:val="00C74835"/>
    <w:rsid w:val="00C90EB3"/>
    <w:rsid w:val="00C91776"/>
    <w:rsid w:val="00C9301B"/>
    <w:rsid w:val="00C94DEC"/>
    <w:rsid w:val="00C97FE4"/>
    <w:rsid w:val="00CA1C0A"/>
    <w:rsid w:val="00CE5221"/>
    <w:rsid w:val="00D1364B"/>
    <w:rsid w:val="00D22307"/>
    <w:rsid w:val="00D301D0"/>
    <w:rsid w:val="00D32809"/>
    <w:rsid w:val="00D417F0"/>
    <w:rsid w:val="00D5567A"/>
    <w:rsid w:val="00D627D2"/>
    <w:rsid w:val="00D62A4E"/>
    <w:rsid w:val="00D70F1F"/>
    <w:rsid w:val="00D762DD"/>
    <w:rsid w:val="00D85261"/>
    <w:rsid w:val="00DA2ABF"/>
    <w:rsid w:val="00DB1260"/>
    <w:rsid w:val="00DC025D"/>
    <w:rsid w:val="00DD6C8B"/>
    <w:rsid w:val="00DF3DC7"/>
    <w:rsid w:val="00E01C4C"/>
    <w:rsid w:val="00E0704B"/>
    <w:rsid w:val="00E12901"/>
    <w:rsid w:val="00E30DFD"/>
    <w:rsid w:val="00E44338"/>
    <w:rsid w:val="00E62099"/>
    <w:rsid w:val="00E6554F"/>
    <w:rsid w:val="00E656DD"/>
    <w:rsid w:val="00E67323"/>
    <w:rsid w:val="00E70D3D"/>
    <w:rsid w:val="00E8735B"/>
    <w:rsid w:val="00EA4F20"/>
    <w:rsid w:val="00EB405A"/>
    <w:rsid w:val="00EB629D"/>
    <w:rsid w:val="00EC4532"/>
    <w:rsid w:val="00ED4FF7"/>
    <w:rsid w:val="00F0299D"/>
    <w:rsid w:val="00F262DB"/>
    <w:rsid w:val="00F4111D"/>
    <w:rsid w:val="00F85338"/>
    <w:rsid w:val="00F90A12"/>
    <w:rsid w:val="00FA235B"/>
    <w:rsid w:val="00FC530C"/>
    <w:rsid w:val="00FC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A2DB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qFormat/>
    <w:rsid w:val="00AE39F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D70F1F"/>
    <w:pPr>
      <w:widowControl w:val="0"/>
      <w:autoSpaceDE w:val="0"/>
      <w:autoSpaceDN w:val="0"/>
      <w:adjustRightInd w:val="0"/>
      <w:spacing w:after="0" w:line="240" w:lineRule="auto"/>
      <w:ind w:firstLine="8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70F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kstkomentarza1">
    <w:name w:val="Tekst komentarza1"/>
    <w:basedOn w:val="Normalny"/>
    <w:uiPriority w:val="99"/>
    <w:rsid w:val="00740CDA"/>
    <w:pPr>
      <w:suppressAutoHyphens/>
      <w:spacing w:after="0" w:line="240" w:lineRule="auto"/>
    </w:pPr>
    <w:rPr>
      <w:rFonts w:ascii="Blue Highway" w:eastAsia="Times New Roman" w:hAnsi="Blue Highway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B85F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1026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2024-01-21T07:16:00Z</dcterms:created>
  <dcterms:modified xsi:type="dcterms:W3CDTF">2024-03-27T11:38:00Z</dcterms:modified>
</cp:coreProperties>
</file>